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E9" w:rsidRPr="004706E9" w:rsidRDefault="004706E9" w:rsidP="004706E9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4706E9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 xml:space="preserve">El Rincón de la Directora </w:t>
      </w:r>
    </w:p>
    <w:p w:rsidR="008A2A61" w:rsidRDefault="004706E9" w:rsidP="004706E9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>¡Buenas tardes!</w:t>
      </w:r>
      <w:r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Hoy les estoy escribiendo el boletín informativo desde Las </w:t>
      </w:r>
      <w:proofErr w:type="spellStart"/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>Embassy</w:t>
      </w:r>
      <w:proofErr w:type="spellEnd"/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Suites 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 Orlando 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mientras nuestro coro avanzado</w:t>
      </w: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>, "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Alto</w:t>
      </w: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Volta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j</w:t>
      </w: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e" 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 prepara para su actuación del programa Navideño en </w:t>
      </w: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Disney Springs (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En el centro de</w:t>
      </w: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Disney) 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esta tarde</w:t>
      </w: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Tuvimos un precioso –</w:t>
      </w: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pero lleno de gente y largo</w:t>
      </w: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>- d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ía en el Reino </w:t>
      </w: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>M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ágico</w:t>
      </w: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ayer</w:t>
      </w:r>
      <w:r w:rsidRPr="004706E9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Gracias a todos los maravillosos acompañantes que han estado con nosotros este fin de semana.  Y a los padres que han venido en su auto a ver 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actuación de 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sus hijos.  Con el cambio de </w:t>
      </w:r>
      <w:proofErr w:type="spellStart"/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Downtown</w:t>
      </w:r>
      <w:proofErr w:type="spellEnd"/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Disney a Disney 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>Springs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vino un conjunto mucho mayor de requisitos de 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>actuación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menor número de grupos escogidos.  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¡El grupo tiene un horario preferido para actuar 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este año y contamos con nuestros alumnos para mostrar cuán grandes son!  El lunes por la noche, todos los 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tres 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grupos de secundaria actuará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</w:t>
      </w:r>
      <w:proofErr w:type="spellStart"/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Glenridge</w:t>
      </w:r>
      <w:proofErr w:type="spellEnd"/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; coro mixto es 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>a las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6:00.  Coro 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>de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niñas 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>actuará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las 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6:45 y el coro avanzado 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las </w:t>
      </w:r>
      <w:r w:rsid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7:30.</w:t>
      </w:r>
      <w:r w:rsidRP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r w:rsidRPr="00BA046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semana pasada el jardín de la infancia a través de agrupaciones corales de quinto grado mostraron sus talentos en el Teatro de las Artes </w:t>
      </w:r>
      <w:r w:rsidR="007200FE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scénicas </w:t>
      </w:r>
      <w:proofErr w:type="spellStart"/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>Glenridge</w:t>
      </w:r>
      <w:proofErr w:type="spellEnd"/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Esta semana </w:t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>actuarán en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distintos </w:t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asilos 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>y centros de retiro como parte de la celebración intergeneracional.  Estoy segur</w:t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>a de que dispersarán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t>l espíritu navideño a todos los residentes.</w:t>
      </w:r>
      <w:r w:rsidRP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C6551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>Esta semana, además de excursiones y fiestas</w:t>
      </w:r>
      <w:r w:rsid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navideñas</w:t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>tenemos</w:t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programados </w:t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exámenes de medio término álgebra y geometría.  </w:t>
      </w:r>
      <w:r w:rsid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>También d</w:t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4 º a</w:t>
      </w:r>
      <w:r w:rsid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8 º grado </w:t>
      </w:r>
      <w:r w:rsid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tomarán </w:t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</w:t>
      </w:r>
      <w:r w:rsid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prueba de </w:t>
      </w:r>
      <w:r w:rsid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t>simulación de escritura el martes y el miércoles.</w:t>
      </w:r>
      <w:r w:rsidRP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1869C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>La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función de 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secundaria es en la noche del lunes en Glenridge. Los 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>del quinto grado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>actuarán el lunes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durante el día (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>por favor env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>íe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las 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formas de permiso!); los estudiantes de kindergarten 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>actúan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martes y 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del 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>segundo y tercer grado va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Van Wezel; El miércoles los alumnos de tercer y cuarto grado 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>actúan,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el jueves los alumnos de primer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segundo grado 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actúan </w:t>
      </w:r>
      <w:r w:rsidR="001002F6" w:rsidRPr="001002F6">
        <w:rPr>
          <w:rFonts w:ascii="Arial" w:eastAsia="Times New Roman" w:hAnsi="Arial" w:cs="Arial"/>
          <w:color w:val="000000"/>
          <w:sz w:val="21"/>
          <w:szCs w:val="21"/>
          <w:lang w:val="es-MX"/>
        </w:rPr>
        <w:t>fuera de la escuela.  Julie recogerá los trajes después de la actuación final de cada clase en estos días.</w:t>
      </w:r>
    </w:p>
    <w:p w:rsidR="008A2A61" w:rsidRDefault="004706E9" w:rsidP="004706E9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3049B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jueves por la noche las familias ESOL tendrán su noche familiar anual.  ¡Usted debió haber recibido invitaciones y esperamos verte ahí! </w:t>
      </w:r>
      <w:r w:rsidR="00476ABE"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Por favor envíe las formas </w:t>
      </w:r>
      <w:r w:rsidR="00724F2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con número 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>de invitados para ordenar los aperitivos y la pi</w:t>
      </w:r>
      <w:r w:rsidR="003049B4">
        <w:rPr>
          <w:rFonts w:ascii="Arial" w:eastAsia="Times New Roman" w:hAnsi="Arial" w:cs="Arial"/>
          <w:color w:val="000000"/>
          <w:sz w:val="21"/>
          <w:szCs w:val="21"/>
          <w:lang w:val="es-MX"/>
        </w:rPr>
        <w:t>zz</w:t>
      </w:r>
      <w:r w:rsidR="00476ABE">
        <w:rPr>
          <w:rFonts w:ascii="Arial" w:eastAsia="Times New Roman" w:hAnsi="Arial" w:cs="Arial"/>
          <w:color w:val="000000"/>
          <w:sz w:val="21"/>
          <w:szCs w:val="21"/>
          <w:lang w:val="es-MX"/>
        </w:rPr>
        <w:t>a!</w:t>
      </w:r>
      <w:r w:rsidR="008A2A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</w:p>
    <w:p w:rsidR="003049B4" w:rsidRDefault="008A2A61" w:rsidP="004706E9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="003049B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Les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deseo una </w:t>
      </w:r>
      <w:r w:rsidR="003049B4">
        <w:rPr>
          <w:rFonts w:ascii="Arial" w:eastAsia="Times New Roman" w:hAnsi="Arial" w:cs="Arial"/>
          <w:color w:val="000000"/>
          <w:sz w:val="21"/>
          <w:szCs w:val="21"/>
          <w:lang w:val="es-MX"/>
        </w:rPr>
        <w:t>F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eliz Navidad y </w:t>
      </w:r>
      <w:r w:rsidR="00495742">
        <w:rPr>
          <w:rFonts w:ascii="Arial" w:eastAsia="Times New Roman" w:hAnsi="Arial" w:cs="Arial"/>
          <w:color w:val="000000"/>
          <w:sz w:val="21"/>
          <w:szCs w:val="21"/>
          <w:lang w:val="es-MX"/>
        </w:rPr>
        <w:t>Felices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95742">
        <w:rPr>
          <w:rFonts w:ascii="Arial" w:eastAsia="Times New Roman" w:hAnsi="Arial" w:cs="Arial"/>
          <w:color w:val="000000"/>
          <w:sz w:val="21"/>
          <w:szCs w:val="21"/>
          <w:lang w:val="es-MX"/>
        </w:rPr>
        <w:t>F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iestas! </w:t>
      </w:r>
    </w:p>
    <w:p w:rsidR="008A2A61" w:rsidRPr="008A2A61" w:rsidRDefault="008A2A61" w:rsidP="004706E9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Cecilia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3049B4">
        <w:rPr>
          <w:rFonts w:ascii="Arial" w:eastAsia="Times New Roman" w:hAnsi="Arial" w:cs="Arial"/>
          <w:color w:val="000000"/>
          <w:sz w:val="21"/>
          <w:szCs w:val="21"/>
          <w:lang w:val="es-MX"/>
        </w:rPr>
        <w:t>Directora</w:t>
      </w:r>
      <w:bookmarkStart w:id="0" w:name="_GoBack"/>
      <w:bookmarkEnd w:id="0"/>
    </w:p>
    <w:sectPr w:rsidR="008A2A61" w:rsidRPr="008A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E9"/>
    <w:rsid w:val="001002F6"/>
    <w:rsid w:val="001869C4"/>
    <w:rsid w:val="003049B4"/>
    <w:rsid w:val="003E5392"/>
    <w:rsid w:val="004706E9"/>
    <w:rsid w:val="00476ABE"/>
    <w:rsid w:val="00495742"/>
    <w:rsid w:val="007200FE"/>
    <w:rsid w:val="00724F29"/>
    <w:rsid w:val="007E717D"/>
    <w:rsid w:val="008A2A61"/>
    <w:rsid w:val="00BA0462"/>
    <w:rsid w:val="00C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D58FE-6352-4F43-8F54-8B73DED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2015-12-13T21:52:00Z</dcterms:created>
  <dcterms:modified xsi:type="dcterms:W3CDTF">2015-12-14T03:14:00Z</dcterms:modified>
</cp:coreProperties>
</file>