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B4" w:rsidRPr="0096443A" w:rsidRDefault="0096443A" w:rsidP="00A44DB4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96443A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El Rincón de la Directora</w:t>
      </w:r>
    </w:p>
    <w:p w:rsidR="00BB7404" w:rsidRDefault="0096443A" w:rsidP="00A44DB4">
      <w:r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t>¡Buenas tardes!</w:t>
      </w:r>
      <w:r w:rsidR="00A44DB4"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A44DB4"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Espero que todos hayan tenido un fin de semana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descansado</w:t>
      </w:r>
      <w:r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porque ten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dr</w:t>
      </w:r>
      <w:r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emos otra semana ocupada.  La mayoría de las actividades y acontecimientos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están </w:t>
      </w:r>
      <w:r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t>en la página web SAA pero aquí están algunos recordatorios...</w:t>
      </w:r>
      <w:r w:rsidR="00A44DB4"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A44DB4"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1. </w:t>
      </w:r>
      <w:r w:rsid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unes (2/29) audiciones para el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Espectáculo de Talento del </w:t>
      </w:r>
      <w:r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°</w:t>
      </w:r>
      <w:r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abril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serán </w:t>
      </w:r>
      <w:r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durante las clases regulares de música.  (Adultos y alumnos con alumnos no matriculados en SAA pueden </w:t>
      </w:r>
      <w:r w:rsid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>presentar su audición</w:t>
      </w:r>
      <w:r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</w:t>
      </w:r>
      <w:r w:rsid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 </w:t>
      </w:r>
      <w:r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t>5 de marzo</w:t>
      </w:r>
      <w:r w:rsid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las 11:00AM</w:t>
      </w:r>
      <w:r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t>).</w:t>
      </w:r>
      <w:r w:rsidR="00A44DB4"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A44DB4" w:rsidRPr="0096443A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2. M</w:t>
      </w:r>
      <w:r w:rsidR="00803432" w:rsidRP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artes (3/1) FSA </w:t>
      </w:r>
      <w:r w:rsid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803432" w:rsidRP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valuación de </w:t>
      </w:r>
      <w:r w:rsid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Escritura de </w:t>
      </w:r>
      <w:r w:rsidR="00803432" w:rsidRP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8:30-10:30 para todos </w:t>
      </w:r>
      <w:r w:rsid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del </w:t>
      </w:r>
      <w:r w:rsidR="00803432" w:rsidRP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>4 º a</w:t>
      </w:r>
      <w:r w:rsid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803432" w:rsidRP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7 º grado.  Asegúrese de descansar bien </w:t>
      </w:r>
      <w:r w:rsid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="00803432" w:rsidRP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>lunes por la noche y comer un desay</w:t>
      </w:r>
      <w:r w:rsid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>uno nutritivo el martes por la mañana. E</w:t>
      </w:r>
      <w:r w:rsidR="00803432" w:rsidRP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valuación mensual </w:t>
      </w:r>
      <w:r w:rsid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del </w:t>
      </w:r>
      <w:r w:rsidR="00803432" w:rsidRP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>K-3 de i-</w:t>
      </w:r>
      <w:proofErr w:type="spellStart"/>
      <w:r w:rsidR="00803432" w:rsidRP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>Ready</w:t>
      </w:r>
      <w:proofErr w:type="spellEnd"/>
      <w:r w:rsidR="00803432" w:rsidRP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="00A44DB4" w:rsidRP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A44DB4" w:rsidRPr="0080343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3. </w:t>
      </w:r>
      <w:r w:rsid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M</w:t>
      </w:r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iércoles evaluación de escritura de FSA (3/2) de 8:30-10:30 para 8 º grado (computa</w:t>
      </w:r>
      <w:r w:rsid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rizado).   Evaluación mensual de i-</w:t>
      </w:r>
      <w:proofErr w:type="spellStart"/>
      <w:r w:rsid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Ready</w:t>
      </w:r>
      <w:proofErr w:type="spellEnd"/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4-8.   Último día para entregar pedidos de entradas para desayuno de panqueques de </w:t>
      </w:r>
      <w:proofErr w:type="spellStart"/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Applebee</w:t>
      </w:r>
      <w:proofErr w:type="spellEnd"/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sábado 5 de marzo.  Formularios de pedido adicional </w:t>
      </w:r>
      <w:r w:rsid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estarán</w:t>
      </w:r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la oficina y la Sra. </w:t>
      </w:r>
      <w:proofErr w:type="spellStart"/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Julie</w:t>
      </w:r>
      <w:proofErr w:type="spellEnd"/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tendrá algunos en </w:t>
      </w:r>
      <w:r w:rsid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la fila de coches</w:t>
      </w:r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lunes y el martes por la mañana. También están disponibles en la Página principal de la página web SAA.</w:t>
      </w:r>
      <w:r w:rsidR="00A44DB4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A44DB4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4. </w:t>
      </w:r>
      <w:r w:rsid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ábado </w:t>
      </w:r>
      <w:r w:rsid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desayuno de panqueques de </w:t>
      </w:r>
      <w:proofErr w:type="spellStart"/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Applebee</w:t>
      </w:r>
      <w:proofErr w:type="spellEnd"/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' s (3/5) </w:t>
      </w:r>
      <w:r w:rsid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para </w:t>
      </w:r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recaudar fondos para el transporte a ensayos y juegos</w:t>
      </w:r>
      <w:r w:rsid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</w:t>
      </w:r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8:00-10:00</w:t>
      </w:r>
      <w:r w:rsid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. A</w:t>
      </w:r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11:00, habrá audiciones para el </w:t>
      </w:r>
      <w:r w:rsid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Espectáculo de Talentos del 1° de abril</w:t>
      </w:r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p</w:t>
      </w:r>
      <w:r w:rsidR="004310DA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t>ara padres y estudiantes SAA con los estudiantes no-SAA.</w:t>
      </w:r>
      <w:r w:rsidR="00A44DB4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A44DB4" w:rsidRPr="004310DA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 diciembre pasado tuvimos 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al Teniente </w:t>
      </w:r>
      <w:proofErr w:type="spellStart"/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Enos</w:t>
      </w:r>
      <w:proofErr w:type="spellEnd"/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la 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ficina del Sheriff del Condado de Sarasota 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hablar con los padres sobre el uso 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que los estudiantes hacen del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internet, 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medios sociales y 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ciber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-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acoso.  Fue una excelente presentación pero muy pocos 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los padres asistieron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probablemente debido a los horarios ocupados alrededor de los días de fiesta.  Aunque la mayoría de nuestros alumnos actúa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responsablemente en cuanto a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uso del teléfono celular, 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hemos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esta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do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viendo y oyendo acerca de los estudiantes utilizando los teléfonos tanto dentro como fuera del 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plantel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publicar fotos y comentarios de otros estudiantes.  Por favor hable con sus hijos sobre el uso responsable de tecnología y medios sociales.  Los estudiantes deben tener los teléfonos y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a sea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su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mochila o bolsa a menos 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que sea necesario para fines educativos.  Si un estudiante necesita ponerse en contacto con los padres, son Bienvenidos a usar el teléfono en la ofic</w:t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ina.  Los padres siempre localizan y se comunican con</w:t>
      </w:r>
      <w:r w:rsidR="002E2477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sus hijos, así de esa manera.</w:t>
      </w:r>
      <w:r w:rsidR="00A44DB4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A44DB4" w:rsidRP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2E2477">
        <w:rPr>
          <w:rFonts w:ascii="Arial" w:eastAsia="Times New Roman" w:hAnsi="Arial" w:cs="Arial"/>
          <w:color w:val="000000"/>
          <w:sz w:val="21"/>
          <w:szCs w:val="21"/>
          <w:lang w:val="es-MX"/>
        </w:rPr>
        <w:t>Gracias por ayudarnos a manejar el uso innecesario de celulares en la escuela</w:t>
      </w:r>
      <w:r w:rsidR="00A44DB4" w:rsidRPr="00442654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A44DB4" w:rsidRPr="00442654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A44DB4" w:rsidRPr="00442654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442654">
        <w:rPr>
          <w:rFonts w:ascii="Arial" w:eastAsia="Times New Roman" w:hAnsi="Arial" w:cs="Arial"/>
          <w:color w:val="000000"/>
          <w:sz w:val="21"/>
          <w:szCs w:val="21"/>
          <w:lang w:val="es-MX"/>
        </w:rPr>
        <w:t>¡Que tengan una linda semana</w:t>
      </w:r>
      <w:r w:rsidR="00A44DB4" w:rsidRPr="00A44DB4">
        <w:rPr>
          <w:rFonts w:ascii="Arial" w:eastAsia="Times New Roman" w:hAnsi="Arial" w:cs="Arial"/>
          <w:color w:val="000000"/>
          <w:sz w:val="21"/>
          <w:szCs w:val="21"/>
        </w:rPr>
        <w:t>!</w:t>
      </w:r>
      <w:r w:rsidR="00A44DB4" w:rsidRPr="00A44DB4">
        <w:rPr>
          <w:rFonts w:ascii="Arial" w:eastAsia="Times New Roman" w:hAnsi="Arial" w:cs="Arial"/>
          <w:color w:val="000000"/>
          <w:sz w:val="21"/>
          <w:szCs w:val="21"/>
        </w:rPr>
        <w:br/>
      </w:r>
      <w:bookmarkStart w:id="0" w:name="_GoBack"/>
      <w:bookmarkEnd w:id="0"/>
      <w:r w:rsidR="00A44DB4" w:rsidRPr="00A44DB4">
        <w:rPr>
          <w:rFonts w:ascii="Arial" w:eastAsia="Times New Roman" w:hAnsi="Arial" w:cs="Arial"/>
          <w:color w:val="000000"/>
          <w:sz w:val="21"/>
          <w:szCs w:val="21"/>
        </w:rPr>
        <w:t>Cecilia Blankenship</w:t>
      </w:r>
    </w:p>
    <w:sectPr w:rsidR="00BB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B4"/>
    <w:rsid w:val="002E2477"/>
    <w:rsid w:val="004310DA"/>
    <w:rsid w:val="00442654"/>
    <w:rsid w:val="00803432"/>
    <w:rsid w:val="0096443A"/>
    <w:rsid w:val="00A44DB4"/>
    <w:rsid w:val="00B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F40A9-C63A-4956-8380-F38BCC11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2016-02-29T02:25:00Z</dcterms:created>
  <dcterms:modified xsi:type="dcterms:W3CDTF">2016-02-29T03:41:00Z</dcterms:modified>
</cp:coreProperties>
</file>