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7CD3C" w14:textId="5605033E" w:rsidR="00B51B7D" w:rsidRPr="00B51B7D" w:rsidRDefault="002509DE" w:rsidP="00B51B7D">
      <w:pPr>
        <w:rPr>
          <w:b/>
          <w:sz w:val="16"/>
          <w:szCs w:val="16"/>
          <w:lang w:val="es-MX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1C83BE" wp14:editId="332195C7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542290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8450C" w14:textId="77777777" w:rsidR="002509DE" w:rsidRDefault="00242E2A" w:rsidP="00B51B7D">
      <w:pPr>
        <w:rPr>
          <w:b/>
          <w:lang w:val="es-MX"/>
        </w:rPr>
      </w:pPr>
      <w:r w:rsidRPr="002509DE">
        <w:rPr>
          <w:b/>
          <w:lang w:val="es-MX"/>
        </w:rPr>
        <w:t xml:space="preserve">2019-2020 </w:t>
      </w:r>
    </w:p>
    <w:p w14:paraId="17D82AF1" w14:textId="3F42475B" w:rsidR="00183B8D" w:rsidRPr="002509DE" w:rsidRDefault="00183B8D" w:rsidP="00B51B7D">
      <w:pPr>
        <w:rPr>
          <w:b/>
          <w:lang w:val="es-MX"/>
        </w:rPr>
      </w:pPr>
      <w:r w:rsidRPr="002509DE">
        <w:rPr>
          <w:b/>
          <w:lang w:val="es-MX"/>
        </w:rPr>
        <w:t>Contracto de los Padres/Guardianes de Sarasota Academy of the Arts</w:t>
      </w:r>
    </w:p>
    <w:p w14:paraId="7128A4AC" w14:textId="77777777" w:rsidR="002509DE" w:rsidRDefault="002509DE" w:rsidP="00B51B7D">
      <w:pPr>
        <w:ind w:left="360"/>
        <w:contextualSpacing/>
        <w:rPr>
          <w:lang w:val="es-MX"/>
        </w:rPr>
      </w:pPr>
      <w:bookmarkStart w:id="0" w:name="_GoBack"/>
      <w:bookmarkEnd w:id="0"/>
    </w:p>
    <w:p w14:paraId="1E47B651" w14:textId="1760A1B7" w:rsidR="00183B8D" w:rsidRPr="002509DE" w:rsidRDefault="00183B8D" w:rsidP="00B51B7D">
      <w:pPr>
        <w:ind w:left="360"/>
        <w:contextualSpacing/>
        <w:rPr>
          <w:lang w:val="es-MX"/>
        </w:rPr>
      </w:pPr>
      <w:r w:rsidRPr="002509DE">
        <w:rPr>
          <w:lang w:val="es-MX"/>
        </w:rPr>
        <w:t>Padre/madre/</w:t>
      </w:r>
      <w:proofErr w:type="spellStart"/>
      <w:r w:rsidRPr="002509DE">
        <w:rPr>
          <w:lang w:val="es-MX"/>
        </w:rPr>
        <w:t>guardian</w:t>
      </w:r>
      <w:proofErr w:type="spellEnd"/>
      <w:r w:rsidRPr="002509DE">
        <w:rPr>
          <w:lang w:val="es-MX"/>
        </w:rPr>
        <w:t xml:space="preserve"> de ______________________________ en Sarasota Academy of the Arts, Yo estoy de acuerdo </w:t>
      </w:r>
      <w:r w:rsidR="00DF5B2D" w:rsidRPr="002509DE">
        <w:rPr>
          <w:lang w:val="es-MX"/>
        </w:rPr>
        <w:t>en</w:t>
      </w:r>
      <w:r w:rsidRPr="002509DE">
        <w:rPr>
          <w:lang w:val="es-MX"/>
        </w:rPr>
        <w:t xml:space="preserve"> </w:t>
      </w:r>
      <w:r w:rsidR="0017266A" w:rsidRPr="002509DE">
        <w:rPr>
          <w:lang w:val="es-MX"/>
        </w:rPr>
        <w:t>seguir el compromis</w:t>
      </w:r>
      <w:r w:rsidR="00B72AEF" w:rsidRPr="002509DE">
        <w:rPr>
          <w:lang w:val="es-MX"/>
        </w:rPr>
        <w:t>o</w:t>
      </w:r>
      <w:r w:rsidR="0017266A" w:rsidRPr="002509DE">
        <w:rPr>
          <w:lang w:val="es-MX"/>
        </w:rPr>
        <w:t xml:space="preserve"> dentro y fuera del campus en todos los locales patrocinados por la escuela.</w:t>
      </w:r>
    </w:p>
    <w:p w14:paraId="73BEB66F" w14:textId="55E39052" w:rsidR="0017266A" w:rsidRPr="002509DE" w:rsidRDefault="0017266A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lang w:val="es-MX"/>
        </w:rPr>
        <w:t xml:space="preserve">Todos los alumnos que atienden </w:t>
      </w:r>
      <w:r w:rsidR="00AB567E" w:rsidRPr="002509DE">
        <w:rPr>
          <w:lang w:val="es-MX"/>
        </w:rPr>
        <w:t>a SAA d</w:t>
      </w:r>
      <w:r w:rsidR="00B72AEF" w:rsidRPr="002509DE">
        <w:rPr>
          <w:lang w:val="es-MX"/>
        </w:rPr>
        <w:t>eb</w:t>
      </w:r>
      <w:r w:rsidR="00AB567E" w:rsidRPr="002509DE">
        <w:rPr>
          <w:lang w:val="es-MX"/>
        </w:rPr>
        <w:t>en demonstrar interes en las artes escenicas y artes visua</w:t>
      </w:r>
      <w:r w:rsidR="001E6037" w:rsidRPr="002509DE">
        <w:rPr>
          <w:lang w:val="es-MX"/>
        </w:rPr>
        <w:t>les. Los estudiantes d</w:t>
      </w:r>
      <w:r w:rsidR="00DF5B2D" w:rsidRPr="002509DE">
        <w:rPr>
          <w:lang w:val="es-MX"/>
        </w:rPr>
        <w:t>eb</w:t>
      </w:r>
      <w:r w:rsidR="001E6037" w:rsidRPr="002509DE">
        <w:rPr>
          <w:lang w:val="es-MX"/>
        </w:rPr>
        <w:t>en estar dispuestos a trabajar arduamente para lograr sobresalirse en sus clases</w:t>
      </w:r>
      <w:r w:rsidR="004F7F81" w:rsidRPr="002509DE">
        <w:rPr>
          <w:lang w:val="es-MX"/>
        </w:rPr>
        <w:t xml:space="preserve"> </w:t>
      </w:r>
      <w:proofErr w:type="gramStart"/>
      <w:r w:rsidR="00195373" w:rsidRPr="002509DE">
        <w:rPr>
          <w:lang w:val="es-MX"/>
        </w:rPr>
        <w:t>principal</w:t>
      </w:r>
      <w:r w:rsidR="00B72AEF" w:rsidRPr="002509DE">
        <w:rPr>
          <w:lang w:val="es-MX"/>
        </w:rPr>
        <w:t>e</w:t>
      </w:r>
      <w:r w:rsidR="00195373" w:rsidRPr="002509DE">
        <w:rPr>
          <w:lang w:val="es-MX"/>
        </w:rPr>
        <w:t>s,  electivas</w:t>
      </w:r>
      <w:proofErr w:type="gramEnd"/>
      <w:r w:rsidR="00195373" w:rsidRPr="002509DE">
        <w:rPr>
          <w:lang w:val="es-MX"/>
        </w:rPr>
        <w:t>, y</w:t>
      </w:r>
      <w:r w:rsidR="004F7F81" w:rsidRPr="002509DE">
        <w:rPr>
          <w:lang w:val="es-MX"/>
        </w:rPr>
        <w:t xml:space="preserve"> en</w:t>
      </w:r>
      <w:r w:rsidR="00195373" w:rsidRPr="002509DE">
        <w:rPr>
          <w:lang w:val="es-MX"/>
        </w:rPr>
        <w:t xml:space="preserve"> el programa de artes.</w:t>
      </w:r>
    </w:p>
    <w:p w14:paraId="0C54E316" w14:textId="08BA1829" w:rsidR="00195373" w:rsidRPr="002509DE" w:rsidRDefault="00195373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lang w:val="es-MX"/>
        </w:rPr>
        <w:t>Yo leere, revisare, y seguire las reglas del Manual del Estudiante de SAA, y seguire los procedimientos, poli</w:t>
      </w:r>
      <w:r w:rsidR="004F7F81" w:rsidRPr="002509DE">
        <w:rPr>
          <w:lang w:val="es-MX"/>
        </w:rPr>
        <w:t>zas</w:t>
      </w:r>
      <w:r w:rsidRPr="002509DE">
        <w:rPr>
          <w:lang w:val="es-MX"/>
        </w:rPr>
        <w:t>, reglas, y regulaciones enunciadas en el Manual de</w:t>
      </w:r>
      <w:r w:rsidR="000B24D2" w:rsidRPr="002509DE">
        <w:rPr>
          <w:lang w:val="es-MX"/>
        </w:rPr>
        <w:t xml:space="preserve">l Estudiante y su Familia de Sarasota County. </w:t>
      </w:r>
      <w:hyperlink r:id="rId6" w:history="1">
        <w:r w:rsidR="00242E2A" w:rsidRPr="002509DE">
          <w:rPr>
            <w:rStyle w:val="Hyperlink"/>
            <w:lang w:val="es-MX"/>
          </w:rPr>
          <w:t>http://www.sarasotacountyschools.net/departments/dop/handbook.aspx</w:t>
        </w:r>
      </w:hyperlink>
    </w:p>
    <w:p w14:paraId="2A858DFE" w14:textId="2A371D0F" w:rsidR="000B24D2" w:rsidRPr="002509DE" w:rsidRDefault="000B24D2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 xml:space="preserve">En todo momento yo apoyare el programa de SAA, su mission, la administracion, la facultad, y el PTO. Yo adherire a los estandares de civilidad de SAA y apoyare </w:t>
      </w:r>
      <w:r w:rsidR="004F3F82" w:rsidRPr="002509DE">
        <w:rPr>
          <w:color w:val="000000"/>
          <w:lang w:val="es-MX"/>
        </w:rPr>
        <w:t>la postura sobre tolerancia y aceptacion de todas las personas. Me abstendre de abusar verbalmente o fisicamente, amenaza</w:t>
      </w:r>
      <w:r w:rsidR="00476F36" w:rsidRPr="002509DE">
        <w:rPr>
          <w:color w:val="000000"/>
          <w:lang w:val="es-MX"/>
        </w:rPr>
        <w:t>r</w:t>
      </w:r>
      <w:r w:rsidR="004F3F82" w:rsidRPr="002509DE">
        <w:rPr>
          <w:color w:val="000000"/>
          <w:lang w:val="es-MX"/>
        </w:rPr>
        <w:t xml:space="preserve">, </w:t>
      </w:r>
      <w:r w:rsidR="00476F36" w:rsidRPr="002509DE">
        <w:rPr>
          <w:color w:val="000000"/>
          <w:lang w:val="es-MX"/>
        </w:rPr>
        <w:t xml:space="preserve">ser </w:t>
      </w:r>
      <w:r w:rsidR="004F3F82" w:rsidRPr="002509DE">
        <w:rPr>
          <w:color w:val="000000"/>
          <w:lang w:val="es-MX"/>
        </w:rPr>
        <w:t>hostil,</w:t>
      </w:r>
      <w:r w:rsidR="00476F36" w:rsidRPr="002509DE">
        <w:rPr>
          <w:color w:val="000000"/>
          <w:lang w:val="es-MX"/>
        </w:rPr>
        <w:t xml:space="preserve"> hacer </w:t>
      </w:r>
      <w:r w:rsidR="004F3F82" w:rsidRPr="002509DE">
        <w:rPr>
          <w:color w:val="000000"/>
          <w:lang w:val="es-MX"/>
        </w:rPr>
        <w:t xml:space="preserve">comentarios despectivos, </w:t>
      </w:r>
      <w:r w:rsidR="00476F36" w:rsidRPr="002509DE">
        <w:rPr>
          <w:color w:val="000000"/>
          <w:lang w:val="es-MX"/>
        </w:rPr>
        <w:t xml:space="preserve">tener una </w:t>
      </w:r>
      <w:r w:rsidR="004F3F82" w:rsidRPr="002509DE">
        <w:rPr>
          <w:color w:val="000000"/>
          <w:lang w:val="es-MX"/>
        </w:rPr>
        <w:t>actitud exigente</w:t>
      </w:r>
      <w:r w:rsidR="00476F36" w:rsidRPr="002509DE">
        <w:rPr>
          <w:color w:val="000000"/>
          <w:lang w:val="es-MX"/>
        </w:rPr>
        <w:t>, incluyendo en ciber y los medios de comunicacion social</w:t>
      </w:r>
      <w:r w:rsidR="00B72AEF" w:rsidRPr="002509DE">
        <w:rPr>
          <w:color w:val="000000"/>
          <w:lang w:val="es-MX"/>
        </w:rPr>
        <w:t>es</w:t>
      </w:r>
      <w:r w:rsidR="00476F36" w:rsidRPr="002509DE">
        <w:rPr>
          <w:color w:val="000000"/>
          <w:lang w:val="es-MX"/>
        </w:rPr>
        <w:t>. Yo no ire apoyar, ni defender</w:t>
      </w:r>
      <w:r w:rsidR="00B72AEF" w:rsidRPr="002509DE">
        <w:rPr>
          <w:color w:val="000000"/>
          <w:lang w:val="es-MX"/>
        </w:rPr>
        <w:t>, ni</w:t>
      </w:r>
      <w:r w:rsidR="00476F36" w:rsidRPr="002509DE">
        <w:rPr>
          <w:color w:val="000000"/>
          <w:lang w:val="es-MX"/>
        </w:rPr>
        <w:t xml:space="preserve"> hacer excusas por mi hijo/a por este tipo de comportamento prejudicial.</w:t>
      </w:r>
    </w:p>
    <w:p w14:paraId="25EDD871" w14:textId="6338DD23" w:rsidR="002A2ADB" w:rsidRPr="002509DE" w:rsidRDefault="00476F36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Yo ire acatar y seguire los procedimientos de transito de recojer y llevar los ninos para asegurar que my hijo/a llegue a tiempo en la escuela</w:t>
      </w:r>
      <w:r w:rsidR="002A2ADB" w:rsidRPr="002509DE">
        <w:rPr>
          <w:color w:val="000000"/>
          <w:lang w:val="es-MX"/>
        </w:rPr>
        <w:t xml:space="preserve"> todas las mananas y es recojido en la hora cierta.</w:t>
      </w:r>
    </w:p>
    <w:p w14:paraId="1788720A" w14:textId="2EAB2150" w:rsidR="00094BA9" w:rsidRPr="002509DE" w:rsidRDefault="00094BA9" w:rsidP="00B51B7D">
      <w:pPr>
        <w:pStyle w:val="ListParagraph"/>
        <w:numPr>
          <w:ilvl w:val="1"/>
          <w:numId w:val="1"/>
        </w:numPr>
      </w:pPr>
      <w:r w:rsidRPr="002509DE">
        <w:rPr>
          <w:color w:val="000000"/>
          <w:lang w:val="es-MX"/>
        </w:rPr>
        <w:t xml:space="preserve">Los estudiantes no deben llegar antes de las </w:t>
      </w:r>
      <w:r w:rsidR="00242E2A" w:rsidRPr="002509DE">
        <w:rPr>
          <w:color w:val="000000"/>
          <w:lang w:val="es-MX"/>
        </w:rPr>
        <w:t>7: 30a</w:t>
      </w:r>
      <w:r w:rsidRPr="002509DE">
        <w:rPr>
          <w:color w:val="000000"/>
          <w:lang w:val="es-MX"/>
        </w:rPr>
        <w:t xml:space="preserve">.m., a menos que esten matriculados en los horarios extendidos. </w:t>
      </w:r>
      <w:r w:rsidRPr="002509DE">
        <w:rPr>
          <w:color w:val="000000"/>
        </w:rPr>
        <w:t xml:space="preserve">Deben </w:t>
      </w:r>
      <w:proofErr w:type="spellStart"/>
      <w:r w:rsidRPr="002509DE">
        <w:rPr>
          <w:color w:val="000000"/>
        </w:rPr>
        <w:t>irse</w:t>
      </w:r>
      <w:proofErr w:type="spellEnd"/>
      <w:r w:rsidRPr="002509DE">
        <w:rPr>
          <w:color w:val="000000"/>
        </w:rPr>
        <w:t xml:space="preserve"> a </w:t>
      </w:r>
      <w:proofErr w:type="spellStart"/>
      <w:r w:rsidRPr="002509DE">
        <w:rPr>
          <w:color w:val="000000"/>
        </w:rPr>
        <w:t>su</w:t>
      </w:r>
      <w:proofErr w:type="spellEnd"/>
      <w:r w:rsidRPr="002509DE">
        <w:rPr>
          <w:color w:val="000000"/>
        </w:rPr>
        <w:t xml:space="preserve"> primer </w:t>
      </w:r>
      <w:proofErr w:type="spellStart"/>
      <w:r w:rsidRPr="002509DE">
        <w:rPr>
          <w:color w:val="000000"/>
        </w:rPr>
        <w:t>clase</w:t>
      </w:r>
      <w:proofErr w:type="spellEnd"/>
      <w:r w:rsidRPr="002509DE">
        <w:rPr>
          <w:color w:val="000000"/>
        </w:rPr>
        <w:t xml:space="preserve"> a las 7:45am.</w:t>
      </w:r>
    </w:p>
    <w:p w14:paraId="76165E0B" w14:textId="1D043C98" w:rsidR="00094BA9" w:rsidRPr="002509DE" w:rsidRDefault="00094BA9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Las clases empiezan prontamente a las 8:00</w:t>
      </w:r>
      <w:r w:rsidR="00242E2A" w:rsidRPr="002509DE">
        <w:rPr>
          <w:color w:val="000000"/>
          <w:lang w:val="es-MX"/>
        </w:rPr>
        <w:t>a.m.</w:t>
      </w:r>
      <w:r w:rsidRPr="002509DE">
        <w:rPr>
          <w:color w:val="000000"/>
          <w:lang w:val="es-MX"/>
        </w:rPr>
        <w:t xml:space="preserve"> Se espera que los estudiantes esten sentados </w:t>
      </w:r>
      <w:r w:rsidR="009424CE" w:rsidRPr="002509DE">
        <w:rPr>
          <w:color w:val="000000"/>
          <w:lang w:val="es-MX"/>
        </w:rPr>
        <w:t>en sus sillas listos para aprender con sus materiales en sus pulpitres. Si llega despues de las 8:00a.m., uno de los padres debe llevar su hijo/a a la oficina para firmar el passe de retrasso.</w:t>
      </w:r>
    </w:p>
    <w:p w14:paraId="1931A088" w14:textId="3A5A16B3" w:rsidR="009424CE" w:rsidRPr="002509DE" w:rsidRDefault="009424CE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 xml:space="preserve">Los </w:t>
      </w:r>
      <w:r w:rsidR="00242E2A" w:rsidRPr="002509DE">
        <w:rPr>
          <w:color w:val="000000"/>
          <w:lang w:val="es-MX"/>
        </w:rPr>
        <w:t>alumnos, de</w:t>
      </w:r>
      <w:r w:rsidR="004F7F81" w:rsidRPr="002509DE">
        <w:rPr>
          <w:color w:val="000000"/>
          <w:lang w:val="es-MX"/>
        </w:rPr>
        <w:t xml:space="preserve"> K a 5</w:t>
      </w:r>
      <w:r w:rsidRPr="002509DE">
        <w:rPr>
          <w:color w:val="000000"/>
          <w:lang w:val="es-MX"/>
        </w:rPr>
        <w:t xml:space="preserve"> </w:t>
      </w:r>
      <w:r w:rsidR="004F7F81" w:rsidRPr="002509DE">
        <w:rPr>
          <w:color w:val="000000"/>
          <w:lang w:val="es-MX"/>
        </w:rPr>
        <w:t xml:space="preserve">no </w:t>
      </w:r>
      <w:r w:rsidRPr="002509DE">
        <w:rPr>
          <w:color w:val="000000"/>
          <w:lang w:val="es-MX"/>
        </w:rPr>
        <w:t xml:space="preserve">deben ser recojidos </w:t>
      </w:r>
      <w:r w:rsidR="004F7F81" w:rsidRPr="002509DE">
        <w:rPr>
          <w:color w:val="000000"/>
          <w:lang w:val="es-MX"/>
        </w:rPr>
        <w:t>antes</w:t>
      </w:r>
      <w:r w:rsidRPr="002509DE">
        <w:rPr>
          <w:color w:val="000000"/>
          <w:lang w:val="es-MX"/>
        </w:rPr>
        <w:t xml:space="preserve"> de las 3:40 p.m</w:t>
      </w:r>
      <w:r w:rsidR="00DA2CB2" w:rsidRPr="002509DE">
        <w:rPr>
          <w:color w:val="000000"/>
          <w:lang w:val="es-MX"/>
        </w:rPr>
        <w:t>.</w:t>
      </w:r>
      <w:r w:rsidRPr="002509DE">
        <w:rPr>
          <w:color w:val="000000"/>
          <w:lang w:val="es-MX"/>
        </w:rPr>
        <w:t xml:space="preserve">, </w:t>
      </w:r>
      <w:r w:rsidR="00242E2A" w:rsidRPr="002509DE">
        <w:rPr>
          <w:color w:val="000000"/>
          <w:lang w:val="es-MX"/>
        </w:rPr>
        <w:t>y los</w:t>
      </w:r>
      <w:r w:rsidR="00DA2CB2" w:rsidRPr="002509DE">
        <w:rPr>
          <w:color w:val="000000"/>
          <w:lang w:val="es-MX"/>
        </w:rPr>
        <w:t xml:space="preserve"> alumnos de</w:t>
      </w:r>
      <w:r w:rsidRPr="002509DE">
        <w:rPr>
          <w:color w:val="000000"/>
          <w:lang w:val="es-MX"/>
        </w:rPr>
        <w:t xml:space="preserve"> 6-8 grado</w:t>
      </w:r>
      <w:r w:rsidR="00DA2CB2" w:rsidRPr="002509DE">
        <w:rPr>
          <w:color w:val="000000"/>
          <w:lang w:val="es-MX"/>
        </w:rPr>
        <w:t xml:space="preserve"> no deben ser recogidos antes de las 4 p.m.</w:t>
      </w:r>
      <w:r w:rsidR="0025398E" w:rsidRPr="002509DE">
        <w:rPr>
          <w:color w:val="000000"/>
          <w:lang w:val="es-MX"/>
        </w:rPr>
        <w:t xml:space="preserve"> Todos los alumnos debe</w:t>
      </w:r>
      <w:r w:rsidR="00DA2CB2" w:rsidRPr="002509DE">
        <w:rPr>
          <w:color w:val="000000"/>
          <w:lang w:val="es-MX"/>
        </w:rPr>
        <w:t>n</w:t>
      </w:r>
      <w:r w:rsidR="0025398E" w:rsidRPr="002509DE">
        <w:rPr>
          <w:color w:val="000000"/>
          <w:lang w:val="es-MX"/>
        </w:rPr>
        <w:t xml:space="preserve"> ser recojidos antes de las 4:30 p.m.</w:t>
      </w:r>
      <w:r w:rsidR="00DA2CB2" w:rsidRPr="002509DE">
        <w:rPr>
          <w:color w:val="000000"/>
          <w:lang w:val="es-MX"/>
        </w:rPr>
        <w:t>.,</w:t>
      </w:r>
      <w:r w:rsidR="0025398E" w:rsidRPr="002509DE">
        <w:rPr>
          <w:color w:val="000000"/>
          <w:lang w:val="es-MX"/>
        </w:rPr>
        <w:t xml:space="preserve"> a</w:t>
      </w:r>
      <w:r w:rsidR="00DA2CB2" w:rsidRPr="002509DE">
        <w:rPr>
          <w:color w:val="000000"/>
          <w:lang w:val="es-MX"/>
        </w:rPr>
        <w:t>l</w:t>
      </w:r>
      <w:r w:rsidR="0025398E" w:rsidRPr="002509DE">
        <w:rPr>
          <w:color w:val="000000"/>
          <w:lang w:val="es-MX"/>
        </w:rPr>
        <w:t xml:space="preserve"> menos que este</w:t>
      </w:r>
      <w:r w:rsidR="00DA2CB2" w:rsidRPr="002509DE">
        <w:rPr>
          <w:color w:val="000000"/>
          <w:lang w:val="es-MX"/>
        </w:rPr>
        <w:t>n</w:t>
      </w:r>
      <w:r w:rsidR="0025398E" w:rsidRPr="002509DE">
        <w:rPr>
          <w:color w:val="000000"/>
          <w:lang w:val="es-MX"/>
        </w:rPr>
        <w:t xml:space="preserve"> participando de actividades </w:t>
      </w:r>
      <w:r w:rsidR="00722878" w:rsidRPr="002509DE">
        <w:rPr>
          <w:color w:val="000000"/>
          <w:lang w:val="es-MX"/>
        </w:rPr>
        <w:t>despues del horario regular de escuela o este</w:t>
      </w:r>
      <w:r w:rsidR="00DA2CB2" w:rsidRPr="002509DE">
        <w:rPr>
          <w:color w:val="000000"/>
          <w:lang w:val="es-MX"/>
        </w:rPr>
        <w:t>n</w:t>
      </w:r>
      <w:r w:rsidR="00722878" w:rsidRPr="002509DE">
        <w:rPr>
          <w:color w:val="000000"/>
          <w:lang w:val="es-MX"/>
        </w:rPr>
        <w:t xml:space="preserve"> matriculado</w:t>
      </w:r>
      <w:r w:rsidR="00DA2CB2" w:rsidRPr="002509DE">
        <w:rPr>
          <w:color w:val="000000"/>
          <w:lang w:val="es-MX"/>
        </w:rPr>
        <w:t>s</w:t>
      </w:r>
      <w:r w:rsidR="00722878" w:rsidRPr="002509DE">
        <w:rPr>
          <w:color w:val="000000"/>
          <w:lang w:val="es-MX"/>
        </w:rPr>
        <w:t xml:space="preserve"> en el programa de cuidado despues de las clases.</w:t>
      </w:r>
    </w:p>
    <w:p w14:paraId="03B7C234" w14:textId="009202BF" w:rsidR="00722878" w:rsidRPr="002509DE" w:rsidRDefault="00722878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 xml:space="preserve">Los estudiantes que </w:t>
      </w:r>
      <w:r w:rsidR="00DA2CB2" w:rsidRPr="002509DE">
        <w:rPr>
          <w:color w:val="000000"/>
          <w:lang w:val="es-MX"/>
        </w:rPr>
        <w:t>usan el</w:t>
      </w:r>
      <w:r w:rsidRPr="002509DE">
        <w:rPr>
          <w:color w:val="000000"/>
          <w:lang w:val="es-MX"/>
        </w:rPr>
        <w:t xml:space="preserve"> autobus deben irse a las 3:55</w:t>
      </w:r>
      <w:r w:rsidR="00DA2CB2" w:rsidRPr="002509DE">
        <w:rPr>
          <w:color w:val="000000"/>
          <w:lang w:val="es-MX"/>
        </w:rPr>
        <w:t>p.m.</w:t>
      </w:r>
      <w:r w:rsidRPr="002509DE">
        <w:rPr>
          <w:color w:val="000000"/>
          <w:lang w:val="es-MX"/>
        </w:rPr>
        <w:t xml:space="preserve"> a</w:t>
      </w:r>
      <w:r w:rsidR="00DA2CB2" w:rsidRPr="002509DE">
        <w:rPr>
          <w:color w:val="000000"/>
          <w:lang w:val="es-MX"/>
        </w:rPr>
        <w:t>l</w:t>
      </w:r>
      <w:r w:rsidRPr="002509DE">
        <w:rPr>
          <w:color w:val="000000"/>
          <w:lang w:val="es-MX"/>
        </w:rPr>
        <w:t xml:space="preserve"> area de espera de autobus</w:t>
      </w:r>
      <w:r w:rsidR="00DA2CB2" w:rsidRPr="002509DE">
        <w:rPr>
          <w:color w:val="000000"/>
          <w:lang w:val="es-MX"/>
        </w:rPr>
        <w:t>es</w:t>
      </w:r>
      <w:r w:rsidRPr="002509DE">
        <w:rPr>
          <w:color w:val="000000"/>
          <w:lang w:val="es-MX"/>
        </w:rPr>
        <w:t>. Es un privilegio montar en el autobus y los estudiantes deben seguir todas las poli</w:t>
      </w:r>
      <w:r w:rsidR="00DA2CB2" w:rsidRPr="002509DE">
        <w:rPr>
          <w:color w:val="000000"/>
          <w:lang w:val="es-MX"/>
        </w:rPr>
        <w:t>z</w:t>
      </w:r>
      <w:r w:rsidRPr="002509DE">
        <w:rPr>
          <w:color w:val="000000"/>
          <w:lang w:val="es-MX"/>
        </w:rPr>
        <w:t>as y procedimientos del districto de Sarasota County Schools sobre transportacion por autobus.</w:t>
      </w:r>
    </w:p>
    <w:p w14:paraId="2809527B" w14:textId="46F0BEE9" w:rsidR="00BD6E57" w:rsidRPr="002509DE" w:rsidRDefault="00722878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 xml:space="preserve">Yo entiendo que </w:t>
      </w:r>
      <w:r w:rsidR="00250E58" w:rsidRPr="002509DE">
        <w:rPr>
          <w:color w:val="000000"/>
          <w:lang w:val="es-MX"/>
        </w:rPr>
        <w:t xml:space="preserve">excesivas </w:t>
      </w:r>
      <w:r w:rsidRPr="002509DE">
        <w:rPr>
          <w:color w:val="000000"/>
          <w:lang w:val="es-MX"/>
        </w:rPr>
        <w:t>ausencias</w:t>
      </w:r>
      <w:r w:rsidR="00250E58" w:rsidRPr="002509DE">
        <w:rPr>
          <w:color w:val="000000"/>
          <w:lang w:val="es-MX"/>
        </w:rPr>
        <w:t xml:space="preserve">, tardanzas, detenciones o suspenciones puede resultar en </w:t>
      </w:r>
      <w:r w:rsidR="00DA2CB2" w:rsidRPr="002509DE">
        <w:rPr>
          <w:color w:val="000000"/>
          <w:lang w:val="es-MX"/>
        </w:rPr>
        <w:t>la</w:t>
      </w:r>
      <w:r w:rsidR="00250E58" w:rsidRPr="002509DE">
        <w:rPr>
          <w:color w:val="000000"/>
          <w:lang w:val="es-MX"/>
        </w:rPr>
        <w:t xml:space="preserve"> eliminacion de Sarasota Academy of the Arts. Yo hare arreglos para que </w:t>
      </w:r>
      <w:r w:rsidR="00242E2A" w:rsidRPr="002509DE">
        <w:rPr>
          <w:color w:val="000000"/>
          <w:lang w:val="es-MX"/>
        </w:rPr>
        <w:t>mi hijo/a sea llevado a la casa</w:t>
      </w:r>
      <w:r w:rsidR="00250E58" w:rsidRPr="002509DE">
        <w:rPr>
          <w:color w:val="000000"/>
          <w:lang w:val="es-MX"/>
        </w:rPr>
        <w:t xml:space="preserve"> por</w:t>
      </w:r>
      <w:r w:rsidR="00DA2CB2" w:rsidRPr="002509DE">
        <w:rPr>
          <w:color w:val="000000"/>
          <w:lang w:val="es-MX"/>
        </w:rPr>
        <w:t xml:space="preserve"> causa de</w:t>
      </w:r>
      <w:r w:rsidR="00250E58" w:rsidRPr="002509DE">
        <w:rPr>
          <w:color w:val="000000"/>
          <w:lang w:val="es-MX"/>
        </w:rPr>
        <w:t xml:space="preserve"> enferm</w:t>
      </w:r>
      <w:r w:rsidR="00DA2CB2" w:rsidRPr="002509DE">
        <w:rPr>
          <w:color w:val="000000"/>
          <w:lang w:val="es-MX"/>
        </w:rPr>
        <w:t>edad</w:t>
      </w:r>
      <w:r w:rsidR="00250E58" w:rsidRPr="002509DE">
        <w:rPr>
          <w:color w:val="000000"/>
          <w:lang w:val="es-MX"/>
        </w:rPr>
        <w:t xml:space="preserve"> o motivos de disciplina. Esto incluye hacer arreglos por adelantado </w:t>
      </w:r>
      <w:r w:rsidR="001064A1" w:rsidRPr="002509DE">
        <w:rPr>
          <w:color w:val="000000"/>
          <w:lang w:val="es-MX"/>
        </w:rPr>
        <w:t>si no es posible para mi recogerlo</w:t>
      </w:r>
      <w:r w:rsidR="00BD6E57" w:rsidRPr="002509DE">
        <w:rPr>
          <w:color w:val="000000"/>
          <w:lang w:val="es-MX"/>
        </w:rPr>
        <w:t>. Nota: Los nombres y numeros de contactos deben ser suplidos y mantenidos actualizados. Yo entiendo que se esp</w:t>
      </w:r>
      <w:r w:rsidR="00242E2A" w:rsidRPr="002509DE">
        <w:rPr>
          <w:color w:val="000000"/>
          <w:lang w:val="es-MX"/>
        </w:rPr>
        <w:t xml:space="preserve">era que los alumnos </w:t>
      </w:r>
      <w:proofErr w:type="spellStart"/>
      <w:r w:rsidR="00242E2A" w:rsidRPr="002509DE">
        <w:rPr>
          <w:color w:val="000000"/>
          <w:lang w:val="es-MX"/>
        </w:rPr>
        <w:t>esten</w:t>
      </w:r>
      <w:proofErr w:type="spellEnd"/>
      <w:r w:rsidR="00242E2A" w:rsidRPr="002509DE">
        <w:rPr>
          <w:color w:val="000000"/>
          <w:lang w:val="es-MX"/>
        </w:rPr>
        <w:t xml:space="preserve"> en </w:t>
      </w:r>
      <w:proofErr w:type="gramStart"/>
      <w:r w:rsidR="00242E2A" w:rsidRPr="002509DE">
        <w:rPr>
          <w:color w:val="000000"/>
          <w:lang w:val="es-MX"/>
        </w:rPr>
        <w:t xml:space="preserve">la </w:t>
      </w:r>
      <w:r w:rsidR="00BD6E57" w:rsidRPr="002509DE">
        <w:rPr>
          <w:color w:val="000000"/>
          <w:lang w:val="es-MX"/>
        </w:rPr>
        <w:t>escuelas</w:t>
      </w:r>
      <w:proofErr w:type="gramEnd"/>
      <w:r w:rsidR="00BD6E57" w:rsidRPr="002509DE">
        <w:rPr>
          <w:color w:val="000000"/>
          <w:lang w:val="es-MX"/>
        </w:rPr>
        <w:t xml:space="preserve"> en todos los dias escolares a menos que esten enfermos o tienen una cita medica o de dentista.</w:t>
      </w:r>
    </w:p>
    <w:p w14:paraId="6E462B38" w14:textId="2043B37D" w:rsidR="00AE535B" w:rsidRPr="002509DE" w:rsidRDefault="00BD6E57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Yo enviare mi hijo/a a la escuela con ropa apropriada para la escuela.</w:t>
      </w:r>
      <w:r w:rsidR="00AE535B" w:rsidRPr="002509DE">
        <w:rPr>
          <w:color w:val="000000"/>
          <w:lang w:val="es-MX"/>
        </w:rPr>
        <w:t xml:space="preserve"> </w:t>
      </w:r>
      <w:r w:rsidR="001064A1" w:rsidRPr="002509DE">
        <w:rPr>
          <w:color w:val="000000"/>
          <w:lang w:val="es-MX"/>
        </w:rPr>
        <w:t>E</w:t>
      </w:r>
      <w:r w:rsidR="00AE535B" w:rsidRPr="002509DE">
        <w:rPr>
          <w:color w:val="000000"/>
          <w:lang w:val="es-MX"/>
        </w:rPr>
        <w:t>l codigo de at</w:t>
      </w:r>
      <w:r w:rsidR="001064A1" w:rsidRPr="002509DE">
        <w:rPr>
          <w:color w:val="000000"/>
          <w:lang w:val="es-MX"/>
        </w:rPr>
        <w:t>uendo</w:t>
      </w:r>
      <w:r w:rsidR="00AE535B" w:rsidRPr="002509DE">
        <w:rPr>
          <w:color w:val="000000"/>
          <w:lang w:val="es-MX"/>
        </w:rPr>
        <w:t xml:space="preserve"> para los alumnos</w:t>
      </w:r>
      <w:r w:rsidR="001064A1" w:rsidRPr="002509DE">
        <w:rPr>
          <w:color w:val="000000"/>
          <w:lang w:val="es-MX"/>
        </w:rPr>
        <w:t xml:space="preserve"> es</w:t>
      </w:r>
      <w:r w:rsidR="00AE535B" w:rsidRPr="002509DE">
        <w:rPr>
          <w:color w:val="000000"/>
          <w:lang w:val="es-MX"/>
        </w:rPr>
        <w:t>:</w:t>
      </w:r>
    </w:p>
    <w:p w14:paraId="79BB9ED1" w14:textId="7E1C8D0C" w:rsidR="00AE535B" w:rsidRPr="002509DE" w:rsidRDefault="00AE535B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P</w:t>
      </w:r>
      <w:r w:rsidR="001064A1" w:rsidRPr="002509DE">
        <w:rPr>
          <w:color w:val="000000"/>
          <w:lang w:val="es-MX"/>
        </w:rPr>
        <w:t>r</w:t>
      </w:r>
      <w:r w:rsidRPr="002509DE">
        <w:rPr>
          <w:color w:val="000000"/>
          <w:lang w:val="es-MX"/>
        </w:rPr>
        <w:t>aticar buenos habitos de hygiene.</w:t>
      </w:r>
    </w:p>
    <w:p w14:paraId="64A30C11" w14:textId="54EA0D85" w:rsidR="00722878" w:rsidRPr="002509DE" w:rsidRDefault="001064A1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Pantalones cortos</w:t>
      </w:r>
      <w:r w:rsidR="00AE535B" w:rsidRPr="002509DE">
        <w:rPr>
          <w:color w:val="000000"/>
          <w:lang w:val="es-MX"/>
        </w:rPr>
        <w:t>, faldas, skorts, deben ser el largo de la punta del dedo</w:t>
      </w:r>
      <w:r w:rsidRPr="002509DE">
        <w:rPr>
          <w:color w:val="000000"/>
          <w:lang w:val="es-MX"/>
        </w:rPr>
        <w:t xml:space="preserve"> de la mano</w:t>
      </w:r>
      <w:r w:rsidR="00AE535B" w:rsidRPr="002509DE">
        <w:rPr>
          <w:color w:val="000000"/>
          <w:lang w:val="es-MX"/>
        </w:rPr>
        <w:t xml:space="preserve">. Pijamas, blusas de corte bajo, tiras de espagueti, </w:t>
      </w:r>
      <w:r w:rsidR="004D4D93" w:rsidRPr="002509DE">
        <w:rPr>
          <w:color w:val="000000"/>
          <w:lang w:val="es-MX"/>
        </w:rPr>
        <w:t>blusas enseñando la barriga</w:t>
      </w:r>
      <w:r w:rsidR="00AE535B" w:rsidRPr="002509DE">
        <w:rPr>
          <w:color w:val="000000"/>
          <w:lang w:val="es-MX"/>
        </w:rPr>
        <w:t xml:space="preserve">, son extrictamente </w:t>
      </w:r>
      <w:r w:rsidR="00023CF2" w:rsidRPr="002509DE">
        <w:rPr>
          <w:color w:val="000000"/>
          <w:lang w:val="es-MX"/>
        </w:rPr>
        <w:t>pro</w:t>
      </w:r>
      <w:r w:rsidRPr="002509DE">
        <w:rPr>
          <w:color w:val="000000"/>
          <w:lang w:val="es-MX"/>
        </w:rPr>
        <w:t>h</w:t>
      </w:r>
      <w:r w:rsidR="00023CF2" w:rsidRPr="002509DE">
        <w:rPr>
          <w:color w:val="000000"/>
          <w:lang w:val="es-MX"/>
        </w:rPr>
        <w:t>ibidos. Las tiras de las blusas deben ser por lo menos 2 pulgadas de ancho.</w:t>
      </w:r>
    </w:p>
    <w:p w14:paraId="68F0F0CC" w14:textId="1676CF67" w:rsidR="00023CF2" w:rsidRPr="002509DE" w:rsidRDefault="00023CF2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Pantalones o shorts muy apretados no son permitidos. Jeans rasgados N</w:t>
      </w:r>
      <w:r w:rsidR="004D4D93" w:rsidRPr="002509DE">
        <w:rPr>
          <w:color w:val="000000"/>
          <w:lang w:val="es-MX"/>
        </w:rPr>
        <w:t>UNCA</w:t>
      </w:r>
      <w:r w:rsidRPr="002509DE">
        <w:rPr>
          <w:color w:val="000000"/>
          <w:lang w:val="es-MX"/>
        </w:rPr>
        <w:t xml:space="preserve"> SON ACCEPTOS</w:t>
      </w:r>
      <w:r w:rsidR="004D4D93" w:rsidRPr="002509DE">
        <w:rPr>
          <w:color w:val="000000"/>
          <w:lang w:val="es-MX"/>
        </w:rPr>
        <w:t>!</w:t>
      </w:r>
    </w:p>
    <w:p w14:paraId="6B4211F1" w14:textId="553FF814" w:rsidR="00AA260B" w:rsidRPr="002509DE" w:rsidRDefault="00AA260B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 xml:space="preserve">Solo se puede usar </w:t>
      </w:r>
      <w:r w:rsidR="004D4D93" w:rsidRPr="002509DE">
        <w:rPr>
          <w:color w:val="000000"/>
          <w:lang w:val="es-MX"/>
        </w:rPr>
        <w:t>z</w:t>
      </w:r>
      <w:r w:rsidRPr="002509DE">
        <w:rPr>
          <w:color w:val="000000"/>
          <w:lang w:val="es-MX"/>
        </w:rPr>
        <w:t>apatos cerrados sin tacon o tacon bajo. No se puede usar chancletas, pantuflas, el zueco, o crocs.</w:t>
      </w:r>
    </w:p>
    <w:p w14:paraId="3BE0E683" w14:textId="09053953" w:rsidR="00AA260B" w:rsidRPr="002509DE" w:rsidRDefault="00AA260B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Solo se puede usar sombreros</w:t>
      </w:r>
      <w:r w:rsidR="004D4D93" w:rsidRPr="002509DE">
        <w:rPr>
          <w:color w:val="000000"/>
          <w:lang w:val="es-MX"/>
        </w:rPr>
        <w:t xml:space="preserve"> y gorra</w:t>
      </w:r>
      <w:r w:rsidRPr="002509DE">
        <w:rPr>
          <w:color w:val="000000"/>
          <w:lang w:val="es-MX"/>
        </w:rPr>
        <w:t xml:space="preserve"> durante el almuerzo/el recreo/Ed</w:t>
      </w:r>
      <w:r w:rsidR="004D4D93" w:rsidRPr="002509DE">
        <w:rPr>
          <w:color w:val="000000"/>
          <w:lang w:val="es-MX"/>
        </w:rPr>
        <w:t>ucacion</w:t>
      </w:r>
      <w:r w:rsidRPr="002509DE">
        <w:rPr>
          <w:color w:val="000000"/>
          <w:lang w:val="es-MX"/>
        </w:rPr>
        <w:t xml:space="preserve"> Fisica para protegerse del sol. No se puede poner la </w:t>
      </w:r>
      <w:r w:rsidR="004D4D93" w:rsidRPr="002509DE">
        <w:rPr>
          <w:color w:val="000000"/>
          <w:lang w:val="es-MX"/>
        </w:rPr>
        <w:t>gorra</w:t>
      </w:r>
      <w:r w:rsidRPr="002509DE">
        <w:rPr>
          <w:color w:val="000000"/>
          <w:lang w:val="es-MX"/>
        </w:rPr>
        <w:t xml:space="preserve"> en la cabeza </w:t>
      </w:r>
      <w:r w:rsidR="004D4D93" w:rsidRPr="002509DE">
        <w:rPr>
          <w:color w:val="000000"/>
          <w:lang w:val="es-MX"/>
        </w:rPr>
        <w:t>dentro de ningun</w:t>
      </w:r>
      <w:r w:rsidRPr="002509DE">
        <w:rPr>
          <w:color w:val="000000"/>
          <w:lang w:val="es-MX"/>
        </w:rPr>
        <w:t xml:space="preserve"> edificio</w:t>
      </w:r>
      <w:r w:rsidR="00C11F55" w:rsidRPr="002509DE">
        <w:rPr>
          <w:color w:val="000000"/>
          <w:lang w:val="es-MX"/>
        </w:rPr>
        <w:t>.</w:t>
      </w:r>
    </w:p>
    <w:p w14:paraId="1B5B007A" w14:textId="36A977AC" w:rsidR="00C11F55" w:rsidRPr="002509DE" w:rsidRDefault="00C11F55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lastRenderedPageBreak/>
        <w:t xml:space="preserve">No se </w:t>
      </w:r>
      <w:r w:rsidR="004D4D93" w:rsidRPr="002509DE">
        <w:rPr>
          <w:color w:val="000000"/>
          <w:lang w:val="es-MX"/>
        </w:rPr>
        <w:t>accepta</w:t>
      </w:r>
      <w:r w:rsidRPr="002509DE">
        <w:rPr>
          <w:color w:val="000000"/>
          <w:lang w:val="es-MX"/>
        </w:rPr>
        <w:t xml:space="preserve"> usar piercings en la cara. No se </w:t>
      </w:r>
      <w:r w:rsidR="004D4D93" w:rsidRPr="002509DE">
        <w:rPr>
          <w:color w:val="000000"/>
          <w:lang w:val="es-MX"/>
        </w:rPr>
        <w:t>accepta</w:t>
      </w:r>
      <w:r w:rsidRPr="002509DE">
        <w:rPr>
          <w:color w:val="000000"/>
          <w:lang w:val="es-MX"/>
        </w:rPr>
        <w:t xml:space="preserve"> tener mas de 2 aretes en la oreja. Solo se puede usar aretes peque</w:t>
      </w:r>
      <w:r w:rsidR="004D4D93" w:rsidRPr="002509DE">
        <w:rPr>
          <w:color w:val="000000"/>
          <w:lang w:val="es-MX"/>
        </w:rPr>
        <w:t>ñ</w:t>
      </w:r>
      <w:r w:rsidRPr="002509DE">
        <w:rPr>
          <w:color w:val="000000"/>
          <w:lang w:val="es-MX"/>
        </w:rPr>
        <w:t xml:space="preserve">os. No es permitido usar collares de pinchos/cadenas/joyas. No se puede tener tatuajes, hennas, ni cosas extremistas escritas/dibujadas con marcador/boligrafo en el cuerpo. </w:t>
      </w:r>
    </w:p>
    <w:p w14:paraId="2FC0D1C0" w14:textId="6A460986" w:rsidR="00C11F55" w:rsidRPr="002509DE" w:rsidRDefault="00C11F55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Se debe usar la camisa de Sarasota Academy of the Arts en todos los viajes de estudios.</w:t>
      </w:r>
    </w:p>
    <w:p w14:paraId="24B9DB55" w14:textId="54FDD39D" w:rsidR="00C11F55" w:rsidRPr="002509DE" w:rsidRDefault="004D4D93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Cuando</w:t>
      </w:r>
      <w:r w:rsidR="00C11F55" w:rsidRPr="002509DE">
        <w:rPr>
          <w:color w:val="000000"/>
          <w:lang w:val="es-MX"/>
        </w:rPr>
        <w:t xml:space="preserve"> </w:t>
      </w:r>
      <w:r w:rsidRPr="002509DE">
        <w:rPr>
          <w:color w:val="000000"/>
          <w:lang w:val="es-MX"/>
        </w:rPr>
        <w:t>visite la escuela</w:t>
      </w:r>
      <w:r w:rsidR="002122EA" w:rsidRPr="002509DE">
        <w:rPr>
          <w:color w:val="000000"/>
          <w:lang w:val="es-MX"/>
        </w:rPr>
        <w:t xml:space="preserve"> me reportare en </w:t>
      </w:r>
      <w:r w:rsidR="00C11F55" w:rsidRPr="002509DE">
        <w:rPr>
          <w:color w:val="000000"/>
          <w:lang w:val="es-MX"/>
        </w:rPr>
        <w:t>la oficina principal</w:t>
      </w:r>
      <w:r w:rsidR="002122EA" w:rsidRPr="002509DE">
        <w:rPr>
          <w:color w:val="000000"/>
          <w:lang w:val="es-MX"/>
        </w:rPr>
        <w:t>.</w:t>
      </w:r>
      <w:r w:rsidR="00C11F55" w:rsidRPr="002509DE">
        <w:rPr>
          <w:color w:val="000000"/>
          <w:lang w:val="es-MX"/>
        </w:rPr>
        <w:t xml:space="preserve"> </w:t>
      </w:r>
      <w:r w:rsidRPr="002509DE">
        <w:rPr>
          <w:color w:val="000000"/>
          <w:lang w:val="es-MX"/>
        </w:rPr>
        <w:t xml:space="preserve"> </w:t>
      </w:r>
      <w:r w:rsidR="002122EA" w:rsidRPr="002509DE">
        <w:rPr>
          <w:color w:val="000000"/>
          <w:lang w:val="es-MX"/>
        </w:rPr>
        <w:t>P</w:t>
      </w:r>
      <w:r w:rsidR="00C11F55" w:rsidRPr="002509DE">
        <w:rPr>
          <w:color w:val="000000"/>
          <w:lang w:val="es-MX"/>
        </w:rPr>
        <w:t>resentar</w:t>
      </w:r>
      <w:r w:rsidR="002122EA" w:rsidRPr="002509DE">
        <w:rPr>
          <w:color w:val="000000"/>
          <w:lang w:val="es-MX"/>
        </w:rPr>
        <w:t>e</w:t>
      </w:r>
      <w:r w:rsidR="00C11F55" w:rsidRPr="002509DE">
        <w:rPr>
          <w:color w:val="000000"/>
          <w:lang w:val="es-MX"/>
        </w:rPr>
        <w:t xml:space="preserve"> mi licencia de manejar</w:t>
      </w:r>
      <w:r w:rsidR="002122EA" w:rsidRPr="002509DE">
        <w:rPr>
          <w:color w:val="000000"/>
          <w:lang w:val="es-MX"/>
        </w:rPr>
        <w:t>, o credenciales</w:t>
      </w:r>
      <w:r w:rsidR="00C11F55" w:rsidRPr="002509DE">
        <w:rPr>
          <w:color w:val="000000"/>
          <w:lang w:val="es-MX"/>
        </w:rPr>
        <w:t xml:space="preserve"> y firmare en el escritorio</w:t>
      </w:r>
      <w:r w:rsidR="003E72C6" w:rsidRPr="002509DE">
        <w:rPr>
          <w:color w:val="000000"/>
          <w:lang w:val="es-MX"/>
        </w:rPr>
        <w:t xml:space="preserve"> en frente, y </w:t>
      </w:r>
      <w:r w:rsidR="002122EA" w:rsidRPr="002509DE">
        <w:rPr>
          <w:color w:val="000000"/>
          <w:lang w:val="es-MX"/>
        </w:rPr>
        <w:t>usare</w:t>
      </w:r>
      <w:r w:rsidR="00242E2A" w:rsidRPr="002509DE">
        <w:rPr>
          <w:color w:val="000000"/>
          <w:lang w:val="es-MX"/>
        </w:rPr>
        <w:t xml:space="preserve"> </w:t>
      </w:r>
      <w:r w:rsidR="003E72C6" w:rsidRPr="002509DE">
        <w:rPr>
          <w:color w:val="000000"/>
          <w:lang w:val="es-MX"/>
        </w:rPr>
        <w:t>placa</w:t>
      </w:r>
      <w:r w:rsidR="002122EA" w:rsidRPr="002509DE">
        <w:rPr>
          <w:color w:val="000000"/>
          <w:lang w:val="es-MX"/>
        </w:rPr>
        <w:t xml:space="preserve"> de </w:t>
      </w:r>
      <w:proofErr w:type="spellStart"/>
      <w:r w:rsidR="002122EA" w:rsidRPr="002509DE">
        <w:rPr>
          <w:color w:val="000000"/>
          <w:lang w:val="es-MX"/>
        </w:rPr>
        <w:t>indentificacion</w:t>
      </w:r>
      <w:proofErr w:type="spellEnd"/>
      <w:r w:rsidR="003E72C6" w:rsidRPr="002509DE">
        <w:rPr>
          <w:color w:val="000000"/>
          <w:lang w:val="es-MX"/>
        </w:rPr>
        <w:t xml:space="preserve"> </w:t>
      </w:r>
      <w:r w:rsidR="002122EA" w:rsidRPr="002509DE">
        <w:rPr>
          <w:color w:val="000000"/>
          <w:lang w:val="es-MX"/>
        </w:rPr>
        <w:t>del</w:t>
      </w:r>
      <w:r w:rsidR="003E72C6" w:rsidRPr="002509DE">
        <w:rPr>
          <w:color w:val="000000"/>
          <w:lang w:val="es-MX"/>
        </w:rPr>
        <w:t xml:space="preserve"> Sistema Raptor. Todos los adultos deben estar registrados a</w:t>
      </w:r>
      <w:r w:rsidR="00B87628" w:rsidRPr="002509DE">
        <w:rPr>
          <w:color w:val="000000"/>
          <w:lang w:val="es-MX"/>
        </w:rPr>
        <w:t xml:space="preserve"> </w:t>
      </w:r>
      <w:r w:rsidR="003E72C6" w:rsidRPr="002509DE">
        <w:rPr>
          <w:color w:val="000000"/>
          <w:lang w:val="es-MX"/>
        </w:rPr>
        <w:t>traves del programa Volunteer Count y debe ser aprobado para participar en las actividades con los estudiantes.</w:t>
      </w:r>
    </w:p>
    <w:p w14:paraId="3387866D" w14:textId="7A6CC527" w:rsidR="003E72C6" w:rsidRPr="002509DE" w:rsidRDefault="003E72C6" w:rsidP="00B51B7D">
      <w:pPr>
        <w:pStyle w:val="ListParagraph"/>
        <w:numPr>
          <w:ilvl w:val="0"/>
          <w:numId w:val="1"/>
        </w:numPr>
      </w:pPr>
      <w:r w:rsidRPr="002509DE">
        <w:rPr>
          <w:color w:val="000000"/>
          <w:lang w:val="es-MX"/>
        </w:rPr>
        <w:t>Yo no dejare mi hijo/a traer ningun objeto pro</w:t>
      </w:r>
      <w:r w:rsidR="00B87628" w:rsidRPr="002509DE">
        <w:rPr>
          <w:color w:val="000000"/>
          <w:lang w:val="es-MX"/>
        </w:rPr>
        <w:t>h</w:t>
      </w:r>
      <w:r w:rsidRPr="002509DE">
        <w:rPr>
          <w:color w:val="000000"/>
          <w:lang w:val="es-MX"/>
        </w:rPr>
        <w:t>ibido a la escuela, como escrito en el Manual de los Estudiantes. Los celulares deben estar apagados y guardados a las 7:45 a.m. y pueden encenderlo a las 4:00</w:t>
      </w:r>
      <w:proofErr w:type="gramStart"/>
      <w:r w:rsidRPr="002509DE">
        <w:rPr>
          <w:color w:val="000000"/>
          <w:lang w:val="es-MX"/>
        </w:rPr>
        <w:t>p.m..</w:t>
      </w:r>
      <w:proofErr w:type="gramEnd"/>
      <w:r w:rsidRPr="002509DE">
        <w:rPr>
          <w:color w:val="000000"/>
          <w:lang w:val="es-MX"/>
        </w:rPr>
        <w:t xml:space="preserve"> </w:t>
      </w:r>
      <w:r w:rsidRPr="002509DE">
        <w:rPr>
          <w:color w:val="000000"/>
        </w:rPr>
        <w:t xml:space="preserve">No se </w:t>
      </w:r>
      <w:proofErr w:type="spellStart"/>
      <w:r w:rsidRPr="002509DE">
        <w:rPr>
          <w:color w:val="000000"/>
        </w:rPr>
        <w:t>puede</w:t>
      </w:r>
      <w:proofErr w:type="spellEnd"/>
      <w:r w:rsidRPr="002509DE">
        <w:rPr>
          <w:color w:val="000000"/>
        </w:rPr>
        <w:t xml:space="preserve"> </w:t>
      </w:r>
      <w:proofErr w:type="spellStart"/>
      <w:r w:rsidRPr="002509DE">
        <w:rPr>
          <w:color w:val="000000"/>
        </w:rPr>
        <w:t>usar</w:t>
      </w:r>
      <w:proofErr w:type="spellEnd"/>
      <w:r w:rsidRPr="002509DE">
        <w:rPr>
          <w:color w:val="000000"/>
        </w:rPr>
        <w:t xml:space="preserve"> </w:t>
      </w:r>
      <w:proofErr w:type="spellStart"/>
      <w:r w:rsidRPr="002509DE">
        <w:rPr>
          <w:color w:val="000000"/>
        </w:rPr>
        <w:t>relojes</w:t>
      </w:r>
      <w:proofErr w:type="spellEnd"/>
      <w:r w:rsidRPr="002509DE">
        <w:rPr>
          <w:color w:val="000000"/>
        </w:rPr>
        <w:t xml:space="preserve"> </w:t>
      </w:r>
      <w:proofErr w:type="spellStart"/>
      <w:r w:rsidR="00B87628" w:rsidRPr="002509DE">
        <w:rPr>
          <w:color w:val="000000"/>
        </w:rPr>
        <w:t>inteligentes</w:t>
      </w:r>
      <w:proofErr w:type="spellEnd"/>
      <w:r w:rsidRPr="002509DE">
        <w:rPr>
          <w:color w:val="000000"/>
        </w:rPr>
        <w:t>.</w:t>
      </w:r>
    </w:p>
    <w:p w14:paraId="72CF85B1" w14:textId="336F6684" w:rsidR="003E72C6" w:rsidRPr="002509DE" w:rsidRDefault="00B87628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Abrire</w:t>
      </w:r>
      <w:r w:rsidR="003E72C6" w:rsidRPr="002509DE">
        <w:rPr>
          <w:color w:val="000000"/>
          <w:lang w:val="es-MX"/>
        </w:rPr>
        <w:t xml:space="preserve"> una cuenta en el Portal para los Padres y mantendre mi informacion de contacto </w:t>
      </w:r>
      <w:r w:rsidR="00412F4E" w:rsidRPr="002509DE">
        <w:rPr>
          <w:color w:val="000000"/>
          <w:lang w:val="es-MX"/>
        </w:rPr>
        <w:t>actualizados</w:t>
      </w:r>
      <w:r w:rsidR="00327DE4" w:rsidRPr="002509DE">
        <w:rPr>
          <w:color w:val="000000"/>
          <w:lang w:val="es-MX"/>
        </w:rPr>
        <w:t xml:space="preserve">. Sere consciente de mirar los grados de mi hijo/a </w:t>
      </w:r>
      <w:proofErr w:type="gramStart"/>
      <w:r w:rsidR="00327DE4" w:rsidRPr="002509DE">
        <w:rPr>
          <w:color w:val="000000"/>
          <w:lang w:val="es-MX"/>
        </w:rPr>
        <w:t>todas la semanas</w:t>
      </w:r>
      <w:proofErr w:type="gramEnd"/>
      <w:r w:rsidR="00412F4E" w:rsidRPr="002509DE">
        <w:rPr>
          <w:color w:val="000000"/>
          <w:lang w:val="es-MX"/>
        </w:rPr>
        <w:t xml:space="preserve"> y estare disponible para tener una conferencia siempre que es necessario. </w:t>
      </w:r>
      <w:r w:rsidRPr="002509DE">
        <w:rPr>
          <w:color w:val="000000"/>
          <w:lang w:val="es-MX"/>
        </w:rPr>
        <w:t>M</w:t>
      </w:r>
      <w:r w:rsidR="00412F4E" w:rsidRPr="002509DE">
        <w:rPr>
          <w:color w:val="000000"/>
          <w:lang w:val="es-MX"/>
        </w:rPr>
        <w:t>antendre los pap</w:t>
      </w:r>
      <w:r w:rsidRPr="002509DE">
        <w:rPr>
          <w:color w:val="000000"/>
          <w:lang w:val="es-MX"/>
        </w:rPr>
        <w:t>e</w:t>
      </w:r>
      <w:r w:rsidR="00412F4E" w:rsidRPr="002509DE">
        <w:rPr>
          <w:color w:val="000000"/>
          <w:lang w:val="es-MX"/>
        </w:rPr>
        <w:t xml:space="preserve">les de custodia actualizados y </w:t>
      </w:r>
      <w:r w:rsidRPr="002509DE">
        <w:rPr>
          <w:color w:val="000000"/>
          <w:lang w:val="es-MX"/>
        </w:rPr>
        <w:t>al</w:t>
      </w:r>
      <w:r w:rsidR="00412F4E" w:rsidRPr="002509DE">
        <w:rPr>
          <w:color w:val="000000"/>
          <w:lang w:val="es-MX"/>
        </w:rPr>
        <w:t xml:space="preserve"> dia siempre que </w:t>
      </w:r>
      <w:r w:rsidRPr="002509DE">
        <w:rPr>
          <w:color w:val="000000"/>
          <w:lang w:val="es-MX"/>
        </w:rPr>
        <w:t>ocurran cambios</w:t>
      </w:r>
      <w:r w:rsidR="00412F4E" w:rsidRPr="002509DE">
        <w:rPr>
          <w:color w:val="000000"/>
          <w:lang w:val="es-MX"/>
        </w:rPr>
        <w:t xml:space="preserve">. </w:t>
      </w:r>
      <w:r w:rsidRPr="002509DE">
        <w:rPr>
          <w:color w:val="000000"/>
          <w:lang w:val="es-MX"/>
        </w:rPr>
        <w:t>A</w:t>
      </w:r>
      <w:r w:rsidR="00412F4E" w:rsidRPr="002509DE">
        <w:rPr>
          <w:color w:val="000000"/>
          <w:lang w:val="es-MX"/>
        </w:rPr>
        <w:t xml:space="preserve">visare imediatamente a la oficina, por escrito, siempre que tenga un cambio de direccion y/o numero de telefono donde Podemos </w:t>
      </w:r>
      <w:r w:rsidRPr="002509DE">
        <w:rPr>
          <w:color w:val="000000"/>
          <w:lang w:val="es-MX"/>
        </w:rPr>
        <w:t xml:space="preserve">ser </w:t>
      </w:r>
      <w:r w:rsidR="00412F4E" w:rsidRPr="002509DE">
        <w:rPr>
          <w:color w:val="000000"/>
          <w:lang w:val="es-MX"/>
        </w:rPr>
        <w:t>contacta</w:t>
      </w:r>
      <w:r w:rsidRPr="002509DE">
        <w:rPr>
          <w:color w:val="000000"/>
          <w:lang w:val="es-MX"/>
        </w:rPr>
        <w:t>dos</w:t>
      </w:r>
      <w:r w:rsidR="00412F4E" w:rsidRPr="002509DE">
        <w:rPr>
          <w:color w:val="000000"/>
          <w:lang w:val="es-MX"/>
        </w:rPr>
        <w:t xml:space="preserve"> durante el dia.</w:t>
      </w:r>
    </w:p>
    <w:p w14:paraId="27186F83" w14:textId="295DB930" w:rsidR="00412F4E" w:rsidRPr="002509DE" w:rsidRDefault="00B87628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P</w:t>
      </w:r>
      <w:r w:rsidR="00412F4E" w:rsidRPr="002509DE">
        <w:rPr>
          <w:color w:val="000000"/>
          <w:lang w:val="es-MX"/>
        </w:rPr>
        <w:t>articipare de por lo menos 3 reuniones del PTO y participare en por lo menos 10 horas de trabajo voluntario</w:t>
      </w:r>
      <w:r w:rsidR="000523DF" w:rsidRPr="002509DE">
        <w:rPr>
          <w:color w:val="000000"/>
          <w:lang w:val="es-MX"/>
        </w:rPr>
        <w:t xml:space="preserve"> en el a</w:t>
      </w:r>
      <w:r w:rsidRPr="002509DE">
        <w:rPr>
          <w:color w:val="000000"/>
          <w:lang w:val="es-MX"/>
        </w:rPr>
        <w:t>ñ</w:t>
      </w:r>
      <w:r w:rsidR="000523DF" w:rsidRPr="002509DE">
        <w:rPr>
          <w:color w:val="000000"/>
          <w:lang w:val="es-MX"/>
        </w:rPr>
        <w:t>o, en una casa con dos padres, 5 horas en una casa con solamente un padre.</w:t>
      </w:r>
    </w:p>
    <w:p w14:paraId="5DB60955" w14:textId="5CC10649" w:rsidR="000523DF" w:rsidRPr="002509DE" w:rsidRDefault="00B87628" w:rsidP="00B51B7D">
      <w:pPr>
        <w:pStyle w:val="ListParagraph"/>
        <w:numPr>
          <w:ilvl w:val="0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L</w:t>
      </w:r>
      <w:r w:rsidR="000523DF" w:rsidRPr="002509DE">
        <w:rPr>
          <w:color w:val="000000"/>
          <w:lang w:val="es-MX"/>
        </w:rPr>
        <w:t xml:space="preserve">eere y firmare la agenda de mi hijo/a todas las semanas. Mi firma significa que yo he leido la informacion </w:t>
      </w:r>
      <w:r w:rsidRPr="002509DE">
        <w:rPr>
          <w:color w:val="000000"/>
          <w:lang w:val="es-MX"/>
        </w:rPr>
        <w:t>de la</w:t>
      </w:r>
      <w:r w:rsidR="000523DF" w:rsidRPr="002509DE">
        <w:rPr>
          <w:color w:val="000000"/>
          <w:lang w:val="es-MX"/>
        </w:rPr>
        <w:t xml:space="preserve"> agend</w:t>
      </w:r>
      <w:r w:rsidRPr="002509DE">
        <w:rPr>
          <w:color w:val="000000"/>
          <w:lang w:val="es-MX"/>
        </w:rPr>
        <w:t>a</w:t>
      </w:r>
      <w:r w:rsidR="000523DF" w:rsidRPr="002509DE">
        <w:rPr>
          <w:color w:val="000000"/>
          <w:lang w:val="es-MX"/>
        </w:rPr>
        <w:t>. Las notas del/a maestro/a pueden incluy</w:t>
      </w:r>
      <w:r w:rsidRPr="002509DE">
        <w:rPr>
          <w:color w:val="000000"/>
          <w:lang w:val="es-MX"/>
        </w:rPr>
        <w:t>i</w:t>
      </w:r>
      <w:r w:rsidR="000523DF" w:rsidRPr="002509DE">
        <w:rPr>
          <w:color w:val="000000"/>
          <w:lang w:val="es-MX"/>
        </w:rPr>
        <w:t>r tarea y proyectos que deben ser hechos.</w:t>
      </w:r>
    </w:p>
    <w:p w14:paraId="5EF7B9A0" w14:textId="7CD01559" w:rsidR="000523DF" w:rsidRPr="002509DE" w:rsidRDefault="000523DF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 xml:space="preserve">Yo he </w:t>
      </w:r>
      <w:proofErr w:type="spellStart"/>
      <w:r w:rsidRPr="002509DE">
        <w:rPr>
          <w:color w:val="000000"/>
          <w:lang w:val="es-MX"/>
        </w:rPr>
        <w:t>leido</w:t>
      </w:r>
      <w:proofErr w:type="spellEnd"/>
      <w:r w:rsidRPr="002509DE">
        <w:rPr>
          <w:color w:val="000000"/>
          <w:lang w:val="es-MX"/>
        </w:rPr>
        <w:t xml:space="preserve"> y estoy de acuerdo con el contenido del Contracto de los Estudiantes. </w:t>
      </w:r>
      <w:r w:rsidR="00C0586F" w:rsidRPr="002509DE">
        <w:rPr>
          <w:color w:val="000000"/>
          <w:lang w:val="es-MX"/>
        </w:rPr>
        <w:t>E</w:t>
      </w:r>
      <w:r w:rsidR="002A49A3" w:rsidRPr="002509DE">
        <w:rPr>
          <w:color w:val="000000"/>
          <w:lang w:val="es-MX"/>
        </w:rPr>
        <w:t>ntiendo que la assitencia de mi hijo/a a SAA durante el a</w:t>
      </w:r>
      <w:r w:rsidR="00C0586F" w:rsidRPr="002509DE">
        <w:rPr>
          <w:color w:val="000000"/>
          <w:lang w:val="es-MX"/>
        </w:rPr>
        <w:t>ñ</w:t>
      </w:r>
      <w:r w:rsidR="002A49A3" w:rsidRPr="002509DE">
        <w:rPr>
          <w:color w:val="000000"/>
          <w:lang w:val="es-MX"/>
        </w:rPr>
        <w:t>o escolar, y de un a</w:t>
      </w:r>
      <w:r w:rsidR="00C0586F" w:rsidRPr="002509DE">
        <w:rPr>
          <w:color w:val="000000"/>
          <w:lang w:val="es-MX"/>
        </w:rPr>
        <w:t>ñ</w:t>
      </w:r>
      <w:r w:rsidR="002A49A3" w:rsidRPr="002509DE">
        <w:rPr>
          <w:color w:val="000000"/>
          <w:lang w:val="es-MX"/>
        </w:rPr>
        <w:t>o para el otro depende de el/</w:t>
      </w:r>
      <w:r w:rsidR="00C0586F" w:rsidRPr="002509DE">
        <w:rPr>
          <w:color w:val="000000"/>
          <w:lang w:val="es-MX"/>
        </w:rPr>
        <w:t>el</w:t>
      </w:r>
      <w:r w:rsidR="002A49A3" w:rsidRPr="002509DE">
        <w:rPr>
          <w:color w:val="000000"/>
          <w:lang w:val="es-MX"/>
        </w:rPr>
        <w:t>la seguir las reglas y regulaciones descritas en este document</w:t>
      </w:r>
      <w:r w:rsidR="00C0586F" w:rsidRPr="002509DE">
        <w:rPr>
          <w:color w:val="000000"/>
          <w:lang w:val="es-MX"/>
        </w:rPr>
        <w:t>o</w:t>
      </w:r>
      <w:r w:rsidR="002A49A3" w:rsidRPr="002509DE">
        <w:rPr>
          <w:color w:val="000000"/>
          <w:lang w:val="es-MX"/>
        </w:rPr>
        <w:t xml:space="preserve">. </w:t>
      </w:r>
      <w:r w:rsidR="00C0586F" w:rsidRPr="002509DE">
        <w:rPr>
          <w:color w:val="000000"/>
          <w:lang w:val="es-MX"/>
        </w:rPr>
        <w:t>De no ser aplicadas las reglas expuestas en este documento por mi hijo-a</w:t>
      </w:r>
      <w:r w:rsidR="002A49A3" w:rsidRPr="002509DE">
        <w:rPr>
          <w:color w:val="000000"/>
          <w:lang w:val="es-MX"/>
        </w:rPr>
        <w:t xml:space="preserve">, </w:t>
      </w:r>
      <w:r w:rsidR="00C0586F" w:rsidRPr="002509DE">
        <w:rPr>
          <w:color w:val="000000"/>
          <w:lang w:val="es-MX"/>
        </w:rPr>
        <w:t>e</w:t>
      </w:r>
      <w:r w:rsidR="00242E2A" w:rsidRPr="002509DE">
        <w:rPr>
          <w:color w:val="000000"/>
          <w:lang w:val="es-MX"/>
        </w:rPr>
        <w:t xml:space="preserve">ntiendo que </w:t>
      </w:r>
      <w:r w:rsidR="002A49A3" w:rsidRPr="002509DE">
        <w:rPr>
          <w:color w:val="000000"/>
          <w:lang w:val="es-MX"/>
        </w:rPr>
        <w:t xml:space="preserve">he concedido el procedimiento </w:t>
      </w:r>
      <w:r w:rsidR="00242E2A" w:rsidRPr="002509DE">
        <w:rPr>
          <w:color w:val="000000"/>
          <w:lang w:val="es-MX"/>
        </w:rPr>
        <w:t>legal expuesto</w:t>
      </w:r>
      <w:r w:rsidR="00242789" w:rsidRPr="002509DE">
        <w:rPr>
          <w:color w:val="000000"/>
          <w:lang w:val="es-MX"/>
        </w:rPr>
        <w:t xml:space="preserve"> </w:t>
      </w:r>
      <w:r w:rsidR="00C0586F" w:rsidRPr="002509DE">
        <w:rPr>
          <w:color w:val="000000"/>
          <w:lang w:val="es-MX"/>
        </w:rPr>
        <w:t>por m</w:t>
      </w:r>
      <w:r w:rsidR="00242789" w:rsidRPr="002509DE">
        <w:rPr>
          <w:color w:val="000000"/>
          <w:lang w:val="es-MX"/>
        </w:rPr>
        <w:t>edio de este documento, y mi hijo/a puede ser despedido de SAA y retornar</w:t>
      </w:r>
      <w:r w:rsidR="00C0586F" w:rsidRPr="002509DE">
        <w:rPr>
          <w:color w:val="000000"/>
          <w:lang w:val="es-MX"/>
        </w:rPr>
        <w:t>a</w:t>
      </w:r>
      <w:r w:rsidR="00242789" w:rsidRPr="002509DE">
        <w:rPr>
          <w:color w:val="000000"/>
          <w:lang w:val="es-MX"/>
        </w:rPr>
        <w:t xml:space="preserve"> a su escuela en su distrito.</w:t>
      </w:r>
    </w:p>
    <w:p w14:paraId="3825969A" w14:textId="0A2A3E85" w:rsidR="00242789" w:rsidRPr="002509DE" w:rsidRDefault="00242789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Repetidas violaciones del Contracto de los Padres.</w:t>
      </w:r>
    </w:p>
    <w:p w14:paraId="11AD307D" w14:textId="3D3394B4" w:rsidR="00242789" w:rsidRPr="002509DE" w:rsidRDefault="00242789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Repetidas violaciones serias del Codigo del Estudiante resultando en suspenciones dentro y fuera de la escuela.</w:t>
      </w:r>
    </w:p>
    <w:p w14:paraId="7EDCA503" w14:textId="625DC306" w:rsidR="00242789" w:rsidRPr="002509DE" w:rsidRDefault="00242789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 xml:space="preserve">Intervenciones razonables incluyendo conferencias, contractos de comportamiento, </w:t>
      </w:r>
      <w:r w:rsidR="003A20AF" w:rsidRPr="002509DE">
        <w:rPr>
          <w:color w:val="000000"/>
          <w:lang w:val="es-MX"/>
        </w:rPr>
        <w:t>period</w:t>
      </w:r>
      <w:r w:rsidR="00B55BF8" w:rsidRPr="002509DE">
        <w:rPr>
          <w:color w:val="000000"/>
          <w:lang w:val="es-MX"/>
        </w:rPr>
        <w:t>o</w:t>
      </w:r>
      <w:r w:rsidR="003A20AF" w:rsidRPr="002509DE">
        <w:rPr>
          <w:color w:val="000000"/>
          <w:lang w:val="es-MX"/>
        </w:rPr>
        <w:t xml:space="preserve"> de prueba, Escuela en los Sabados, etc. seran implementados antes de</w:t>
      </w:r>
      <w:r w:rsidR="001D4D1D" w:rsidRPr="002509DE">
        <w:rPr>
          <w:color w:val="000000"/>
          <w:lang w:val="es-MX"/>
        </w:rPr>
        <w:t xml:space="preserve"> </w:t>
      </w:r>
      <w:r w:rsidR="003A20AF" w:rsidRPr="002509DE">
        <w:rPr>
          <w:color w:val="000000"/>
          <w:lang w:val="es-MX"/>
        </w:rPr>
        <w:t xml:space="preserve">hacer la recomendacion </w:t>
      </w:r>
      <w:r w:rsidR="001D4D1D" w:rsidRPr="002509DE">
        <w:rPr>
          <w:color w:val="000000"/>
          <w:lang w:val="es-MX"/>
        </w:rPr>
        <w:t>de expulsion</w:t>
      </w:r>
      <w:r w:rsidR="003A20AF" w:rsidRPr="002509DE">
        <w:rPr>
          <w:color w:val="000000"/>
          <w:lang w:val="es-MX"/>
        </w:rPr>
        <w:t>.</w:t>
      </w:r>
    </w:p>
    <w:p w14:paraId="38452795" w14:textId="337D241C" w:rsidR="003A20AF" w:rsidRPr="002509DE" w:rsidRDefault="001D4D1D" w:rsidP="00B51B7D">
      <w:pPr>
        <w:pStyle w:val="ListParagraph"/>
        <w:numPr>
          <w:ilvl w:val="1"/>
          <w:numId w:val="1"/>
        </w:numPr>
        <w:rPr>
          <w:lang w:val="es-MX"/>
        </w:rPr>
      </w:pPr>
      <w:r w:rsidRPr="002509DE">
        <w:rPr>
          <w:color w:val="000000"/>
          <w:lang w:val="es-MX"/>
        </w:rPr>
        <w:t>Cualquier recomendacion de expulsion sera revisada y o aprovada por</w:t>
      </w:r>
      <w:r w:rsidR="003A20AF" w:rsidRPr="002509DE">
        <w:rPr>
          <w:color w:val="000000"/>
          <w:lang w:val="es-MX"/>
        </w:rPr>
        <w:t xml:space="preserve"> la Junta Directiva de SAA.</w:t>
      </w:r>
    </w:p>
    <w:p w14:paraId="6CAA7520" w14:textId="7A259AC4" w:rsidR="003A20AF" w:rsidRPr="002509DE" w:rsidRDefault="003A20AF" w:rsidP="00B51B7D">
      <w:pPr>
        <w:ind w:firstLine="720"/>
        <w:contextualSpacing/>
      </w:pPr>
      <w:r w:rsidRPr="002509DE">
        <w:t>________________________________                                                                                 ________________</w:t>
      </w:r>
    </w:p>
    <w:p w14:paraId="4A6A0F39" w14:textId="50917BB8" w:rsidR="003A20AF" w:rsidRPr="002509DE" w:rsidRDefault="003A20AF" w:rsidP="00B51B7D">
      <w:pPr>
        <w:ind w:firstLine="720"/>
        <w:contextualSpacing/>
      </w:pPr>
      <w:r w:rsidRPr="002509DE">
        <w:t xml:space="preserve">Firma del Padre/Guardian                                                                                                         </w:t>
      </w:r>
      <w:proofErr w:type="spellStart"/>
      <w:r w:rsidRPr="002509DE">
        <w:t>Fecha</w:t>
      </w:r>
      <w:proofErr w:type="spellEnd"/>
    </w:p>
    <w:p w14:paraId="707B3E0A" w14:textId="1EA236EC" w:rsidR="00476F36" w:rsidRPr="002509DE" w:rsidRDefault="00476F36" w:rsidP="00B51B7D">
      <w:pPr>
        <w:ind w:left="360"/>
        <w:contextualSpacing/>
      </w:pPr>
    </w:p>
    <w:sectPr w:rsidR="00476F36" w:rsidRPr="002509DE" w:rsidSect="002509DE">
      <w:pgSz w:w="12240" w:h="15840" w:code="1"/>
      <w:pgMar w:top="720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056D"/>
    <w:multiLevelType w:val="hybridMultilevel"/>
    <w:tmpl w:val="D70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8D"/>
    <w:rsid w:val="00023CF2"/>
    <w:rsid w:val="000523DF"/>
    <w:rsid w:val="00094BA9"/>
    <w:rsid w:val="000B24D2"/>
    <w:rsid w:val="001064A1"/>
    <w:rsid w:val="0017266A"/>
    <w:rsid w:val="00183B8D"/>
    <w:rsid w:val="00195373"/>
    <w:rsid w:val="001D4D1D"/>
    <w:rsid w:val="001E6037"/>
    <w:rsid w:val="002122EA"/>
    <w:rsid w:val="00242789"/>
    <w:rsid w:val="00242E2A"/>
    <w:rsid w:val="002509DE"/>
    <w:rsid w:val="00250E58"/>
    <w:rsid w:val="0025398E"/>
    <w:rsid w:val="002A2ADB"/>
    <w:rsid w:val="002A49A3"/>
    <w:rsid w:val="00327DE4"/>
    <w:rsid w:val="003A20AF"/>
    <w:rsid w:val="003E72C6"/>
    <w:rsid w:val="00412F4E"/>
    <w:rsid w:val="00476F36"/>
    <w:rsid w:val="004D4D93"/>
    <w:rsid w:val="004F3F82"/>
    <w:rsid w:val="004F7F81"/>
    <w:rsid w:val="005D785A"/>
    <w:rsid w:val="00722878"/>
    <w:rsid w:val="009424CE"/>
    <w:rsid w:val="009B16B0"/>
    <w:rsid w:val="00AA260B"/>
    <w:rsid w:val="00AB567E"/>
    <w:rsid w:val="00AE535B"/>
    <w:rsid w:val="00B51B7D"/>
    <w:rsid w:val="00B55BF8"/>
    <w:rsid w:val="00B72AEF"/>
    <w:rsid w:val="00B87628"/>
    <w:rsid w:val="00BD6E57"/>
    <w:rsid w:val="00C0586F"/>
    <w:rsid w:val="00C11F55"/>
    <w:rsid w:val="00DA2CB2"/>
    <w:rsid w:val="00D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DF23"/>
  <w15:chartTrackingRefBased/>
  <w15:docId w15:val="{2294F5CC-F4E1-4A93-9319-1916DB4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4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4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sotacountyschools.net/departments/dop/handbook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2</cp:revision>
  <cp:lastPrinted>2019-03-25T18:59:00Z</cp:lastPrinted>
  <dcterms:created xsi:type="dcterms:W3CDTF">2019-03-25T19:24:00Z</dcterms:created>
  <dcterms:modified xsi:type="dcterms:W3CDTF">2019-03-25T19:24:00Z</dcterms:modified>
</cp:coreProperties>
</file>