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69" w:rsidRPr="00C427E0" w:rsidRDefault="0087526B" w:rsidP="00D91F69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C427E0">
        <w:rPr>
          <w:rFonts w:ascii="Arial" w:eastAsia="Times New Roman" w:hAnsi="Arial" w:cs="Arial"/>
          <w:b/>
          <w:bCs/>
          <w:color w:val="0000CD"/>
          <w:sz w:val="33"/>
          <w:szCs w:val="33"/>
          <w:lang w:val="es-MX"/>
        </w:rPr>
        <w:t>El Rincón de la Directora</w:t>
      </w:r>
    </w:p>
    <w:p w:rsidR="00D91F69" w:rsidRPr="005B6661" w:rsidRDefault="00D91F69" w:rsidP="00D91F6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C427E0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="00C427E0" w:rsidRPr="00C427E0">
        <w:rPr>
          <w:rFonts w:ascii="Arial" w:eastAsia="Times New Roman" w:hAnsi="Arial" w:cs="Arial"/>
          <w:color w:val="000000"/>
          <w:sz w:val="21"/>
          <w:szCs w:val="21"/>
          <w:lang w:val="es-MX"/>
        </w:rPr>
        <w:t>¡Feliz Año Nuevo a todas nuestras Familias SAA</w:t>
      </w:r>
      <w:r w:rsidRPr="00C427E0">
        <w:rPr>
          <w:rFonts w:ascii="Arial" w:eastAsia="Times New Roman" w:hAnsi="Arial" w:cs="Arial"/>
          <w:color w:val="000000"/>
          <w:sz w:val="21"/>
          <w:szCs w:val="21"/>
          <w:lang w:val="es-MX"/>
        </w:rPr>
        <w:t>!  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Confío en todos han </w:t>
      </w:r>
      <w:r w:rsid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disfrutado y han tenido algo de descanso en las vacaciones de fiestas navideñas</w:t>
      </w:r>
      <w:r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Sin embargo</w:t>
      </w:r>
      <w:r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–</w:t>
      </w:r>
      <w:r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la escuela empieza otra vez mañana, el 3 de enero</w:t>
      </w:r>
      <w:r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</w:t>
      </w:r>
      <w:r w:rsid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Las próximas vacaciones para los estudiantes son el 16 y el 17 de enero</w:t>
      </w:r>
      <w:r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. </w:t>
      </w:r>
      <w:r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Hay m</w:t>
      </w:r>
      <w:r w:rsid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uchas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actividades programadas para enero </w:t>
      </w:r>
      <w:r w:rsid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empezando con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la </w:t>
      </w:r>
      <w:r w:rsid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limpieza del Jardín de </w:t>
      </w:r>
      <w:r w:rsidR="00876D9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</w:t>
      </w:r>
      <w:r w:rsid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ectura este sábado.  E</w:t>
      </w:r>
      <w:r w:rsidR="00FA201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 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primer semestre termina el 13 de enero así que estoy segur</w:t>
      </w:r>
      <w:r w:rsidR="00FA2011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FA201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que 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va</w:t>
      </w:r>
      <w:r w:rsidR="00FA2011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haber pruebas y </w:t>
      </w:r>
      <w:r w:rsidR="00FA2011">
        <w:rPr>
          <w:rFonts w:ascii="Arial" w:eastAsia="Times New Roman" w:hAnsi="Arial" w:cs="Arial"/>
          <w:color w:val="000000"/>
          <w:sz w:val="21"/>
          <w:szCs w:val="21"/>
          <w:lang w:val="es-MX"/>
        </w:rPr>
        <w:t>tareas escolares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FA2011">
        <w:rPr>
          <w:rFonts w:ascii="Arial" w:eastAsia="Times New Roman" w:hAnsi="Arial" w:cs="Arial"/>
          <w:color w:val="000000"/>
          <w:sz w:val="21"/>
          <w:szCs w:val="21"/>
          <w:lang w:val="es-MX"/>
        </w:rPr>
        <w:t>durante todo este tiempo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Audiciones para la </w:t>
      </w:r>
      <w:r w:rsidR="00FA2011" w:rsidRPr="00FA2011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C</w:t>
      </w:r>
      <w:r w:rsidR="00B708C4" w:rsidRPr="00FA2011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alle 42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="00FA2011">
        <w:rPr>
          <w:rFonts w:ascii="Arial" w:eastAsia="Times New Roman" w:hAnsi="Arial" w:cs="Arial"/>
          <w:color w:val="000000"/>
          <w:sz w:val="21"/>
          <w:szCs w:val="21"/>
          <w:lang w:val="es-MX"/>
        </w:rPr>
        <w:t>el musical de la secundaria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, será el 19 de enero.  También hay un</w:t>
      </w:r>
      <w:r w:rsidR="00FA2011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FA201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noche de 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pat</w:t>
      </w:r>
      <w:r w:rsidR="00FA2011">
        <w:rPr>
          <w:rFonts w:ascii="Arial" w:eastAsia="Times New Roman" w:hAnsi="Arial" w:cs="Arial"/>
          <w:color w:val="000000"/>
          <w:sz w:val="21"/>
          <w:szCs w:val="21"/>
          <w:lang w:val="es-MX"/>
        </w:rPr>
        <w:t>inaje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programada y actividades </w:t>
      </w:r>
      <w:r w:rsidR="00FA2011">
        <w:rPr>
          <w:rFonts w:ascii="Arial" w:eastAsia="Times New Roman" w:hAnsi="Arial" w:cs="Arial"/>
          <w:color w:val="000000"/>
          <w:sz w:val="21"/>
          <w:szCs w:val="21"/>
          <w:lang w:val="es-MX"/>
        </w:rPr>
        <w:t>para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FA2011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</w:t>
      </w:r>
      <w:r w:rsidR="00FA2011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emana de </w:t>
      </w:r>
      <w:r w:rsidR="00876D94">
        <w:rPr>
          <w:rFonts w:ascii="Arial" w:eastAsia="Times New Roman" w:hAnsi="Arial" w:cs="Arial"/>
          <w:color w:val="000000"/>
          <w:sz w:val="21"/>
          <w:szCs w:val="21"/>
          <w:lang w:val="es-MX"/>
        </w:rPr>
        <w:t>la L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ect</w:t>
      </w:r>
      <w:r w:rsidR="00FA2011">
        <w:rPr>
          <w:rFonts w:ascii="Arial" w:eastAsia="Times New Roman" w:hAnsi="Arial" w:cs="Arial"/>
          <w:color w:val="000000"/>
          <w:sz w:val="21"/>
          <w:szCs w:val="21"/>
          <w:lang w:val="es-MX"/>
        </w:rPr>
        <w:t>ura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4 º y 5 º grado tienen un viaje de </w:t>
      </w:r>
      <w:r w:rsidR="00876D94">
        <w:rPr>
          <w:rFonts w:ascii="Arial" w:eastAsia="Times New Roman" w:hAnsi="Arial" w:cs="Arial"/>
          <w:color w:val="000000"/>
          <w:sz w:val="21"/>
          <w:szCs w:val="21"/>
          <w:lang w:val="es-MX"/>
        </w:rPr>
        <w:t>excursión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al Van </w:t>
      </w:r>
      <w:proofErr w:type="spellStart"/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Wezel</w:t>
      </w:r>
      <w:proofErr w:type="spellEnd"/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mientras que actores de</w:t>
      </w:r>
      <w:r w:rsidR="00876D94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876D94">
        <w:rPr>
          <w:rFonts w:ascii="Arial" w:eastAsia="Times New Roman" w:hAnsi="Arial" w:cs="Arial"/>
          <w:color w:val="000000"/>
          <w:sz w:val="21"/>
          <w:szCs w:val="21"/>
          <w:lang w:val="es-MX"/>
        </w:rPr>
        <w:t>T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eatro de </w:t>
      </w:r>
      <w:r w:rsidR="00876D94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studio Florida visita</w:t>
      </w:r>
      <w:r w:rsidR="00876D94">
        <w:rPr>
          <w:rFonts w:ascii="Arial" w:eastAsia="Times New Roman" w:hAnsi="Arial" w:cs="Arial"/>
          <w:color w:val="000000"/>
          <w:sz w:val="21"/>
          <w:szCs w:val="21"/>
          <w:lang w:val="es-MX"/>
        </w:rPr>
        <w:t>rá SAA y actuarán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el </w:t>
      </w:r>
      <w:r w:rsidR="00876D94">
        <w:rPr>
          <w:rFonts w:ascii="Arial" w:eastAsia="Times New Roman" w:hAnsi="Arial" w:cs="Arial"/>
          <w:color w:val="000000"/>
          <w:sz w:val="21"/>
          <w:szCs w:val="21"/>
          <w:lang w:val="es-MX"/>
        </w:rPr>
        <w:t>J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ardín de la </w:t>
      </w:r>
      <w:r w:rsidR="00876D94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ectura.  Por favor revise el calendario en la página web y en el boletín cada semana </w:t>
      </w:r>
      <w:r w:rsidR="00876D9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para estar al tanto en 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la</w:t>
      </w:r>
      <w:r w:rsidR="00876D94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fecha</w:t>
      </w:r>
      <w:r w:rsidR="00876D94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B708C4"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B708C4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4475BD" w:rsidRP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También </w:t>
      </w:r>
      <w:r w:rsid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>la convocatoria de</w:t>
      </w:r>
      <w:r w:rsidR="004475BD" w:rsidRP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inscripción para el próximo año </w:t>
      </w:r>
      <w:r w:rsid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 </w:t>
      </w:r>
      <w:r w:rsidR="004475BD" w:rsidRP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esta semana.  </w:t>
      </w:r>
      <w:r w:rsid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4475BD" w:rsidRP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speramos a todos nuestros </w:t>
      </w:r>
      <w:r w:rsid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estudiantes </w:t>
      </w:r>
      <w:r w:rsidR="004475BD" w:rsidRP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actuales </w:t>
      </w:r>
      <w:r w:rsid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>r</w:t>
      </w:r>
      <w:r w:rsidR="004475BD" w:rsidRP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egresar y esperamos agregar nuevos estudiantes </w:t>
      </w:r>
      <w:r w:rsid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>a las actuaciones</w:t>
      </w:r>
      <w:r w:rsidR="004475BD" w:rsidRP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>.  Bus</w:t>
      </w:r>
      <w:r w:rsid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>que</w:t>
      </w:r>
      <w:r w:rsidR="004475BD" w:rsidRP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5B66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por </w:t>
      </w:r>
      <w:r w:rsidR="004475BD" w:rsidRP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información y formularios </w:t>
      </w:r>
      <w:r w:rsidR="005B6661">
        <w:rPr>
          <w:rFonts w:ascii="Arial" w:eastAsia="Times New Roman" w:hAnsi="Arial" w:cs="Arial"/>
          <w:color w:val="000000"/>
          <w:sz w:val="21"/>
          <w:szCs w:val="21"/>
          <w:lang w:val="es-MX"/>
        </w:rPr>
        <w:t>que llegan a casa</w:t>
      </w:r>
      <w:r w:rsidR="004475BD" w:rsidRP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esta semana.  Todo también está disponible en la página web SAA.</w:t>
      </w:r>
      <w:r w:rsidRP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4475BD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5B6661" w:rsidRPr="005B66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¡Tengan una linda semana conforme empezamos el </w:t>
      </w:r>
      <w:r w:rsidRPr="005B6661">
        <w:rPr>
          <w:rFonts w:ascii="Arial" w:eastAsia="Times New Roman" w:hAnsi="Arial" w:cs="Arial"/>
          <w:color w:val="000000"/>
          <w:sz w:val="21"/>
          <w:szCs w:val="21"/>
          <w:lang w:val="es-MX"/>
        </w:rPr>
        <w:t>2017!</w:t>
      </w:r>
      <w:r w:rsidRPr="005B6661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5B6661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>Sincer</w:t>
      </w:r>
      <w:r w:rsidR="005B6661">
        <w:rPr>
          <w:rFonts w:ascii="Arial" w:eastAsia="Times New Roman" w:hAnsi="Arial" w:cs="Arial"/>
          <w:color w:val="000000"/>
          <w:sz w:val="21"/>
          <w:szCs w:val="21"/>
          <w:lang w:val="es-MX"/>
        </w:rPr>
        <w:t>amente</w:t>
      </w:r>
      <w:r w:rsidRPr="005B6661">
        <w:rPr>
          <w:rFonts w:ascii="Arial" w:eastAsia="Times New Roman" w:hAnsi="Arial" w:cs="Arial"/>
          <w:color w:val="000000"/>
          <w:sz w:val="21"/>
          <w:szCs w:val="21"/>
          <w:lang w:val="es-MX"/>
        </w:rPr>
        <w:t>, </w:t>
      </w:r>
      <w:r w:rsidRPr="005B6661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Pr="005B6661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Pr="005B66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Cecilia </w:t>
      </w:r>
      <w:proofErr w:type="spellStart"/>
      <w:r w:rsidRPr="005B6661">
        <w:rPr>
          <w:rFonts w:ascii="Arial" w:eastAsia="Times New Roman" w:hAnsi="Arial" w:cs="Arial"/>
          <w:color w:val="000000"/>
          <w:sz w:val="21"/>
          <w:szCs w:val="21"/>
          <w:lang w:val="es-MX"/>
        </w:rPr>
        <w:t>Blankenship</w:t>
      </w:r>
      <w:proofErr w:type="spellEnd"/>
      <w:r w:rsidRPr="005B6661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  <w:r w:rsidR="005B6661" w:rsidRPr="005B66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La Directora</w:t>
      </w:r>
    </w:p>
    <w:p w:rsidR="00EF679D" w:rsidRPr="005B6661" w:rsidRDefault="00EF679D">
      <w:pPr>
        <w:rPr>
          <w:lang w:val="es-MX"/>
        </w:rPr>
      </w:pPr>
      <w:bookmarkStart w:id="0" w:name="_GoBack"/>
      <w:bookmarkEnd w:id="0"/>
    </w:p>
    <w:sectPr w:rsidR="00EF679D" w:rsidRPr="005B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69"/>
    <w:rsid w:val="004475BD"/>
    <w:rsid w:val="005B6661"/>
    <w:rsid w:val="007A5262"/>
    <w:rsid w:val="0087526B"/>
    <w:rsid w:val="00876D94"/>
    <w:rsid w:val="00B708C4"/>
    <w:rsid w:val="00C427E0"/>
    <w:rsid w:val="00D91F69"/>
    <w:rsid w:val="00DD5332"/>
    <w:rsid w:val="00EF679D"/>
    <w:rsid w:val="00F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BFB3D-9012-463C-9498-E9B0CAD4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Tirotta</dc:creator>
  <cp:keywords/>
  <dc:description/>
  <cp:lastModifiedBy>Toshiba-User</cp:lastModifiedBy>
  <cp:revision>6</cp:revision>
  <dcterms:created xsi:type="dcterms:W3CDTF">2017-01-02T22:17:00Z</dcterms:created>
  <dcterms:modified xsi:type="dcterms:W3CDTF">2017-01-03T03:33:00Z</dcterms:modified>
</cp:coreProperties>
</file>