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A5" w:rsidRPr="004F26EE" w:rsidRDefault="004F26EE" w:rsidP="00BA43A5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4F26EE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El Rincón de la Directora</w:t>
      </w:r>
    </w:p>
    <w:p w:rsidR="00C155D3" w:rsidRDefault="00BA43A5" w:rsidP="00BA43A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F26EE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Porque hoy y mañana son </w:t>
      </w:r>
      <w:r w:rsid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días feriados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los estudiantes, la copia </w:t>
      </w:r>
      <w:r w:rsid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boletín </w:t>
      </w:r>
      <w:r w:rsid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vendrá a 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casa</w:t>
      </w:r>
      <w:r w:rsid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miércoles.  Por favor búsque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lo ya que hay una serie de eventos próxim</w:t>
      </w:r>
      <w:r w:rsid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os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conforme damos inicio al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segundo semestre.</w:t>
      </w:r>
      <w:r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Casi todos los estudiantes estarán involucrados en las pruebas de diagnóstico de segundo i </w:t>
      </w:r>
      <w:proofErr w:type="spellStart"/>
      <w:r w:rsid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lectura y matemáticas esta semana y la siguiente.  Estos deben darnos una mejor idea de cuánto progreso han hecho los alumnos desde la primera prueba a finales de agosto.  Como </w:t>
      </w:r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ya 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sab</w:t>
      </w:r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en 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boletines informativos</w:t>
      </w:r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anteriores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el programa i </w:t>
      </w:r>
      <w:proofErr w:type="spellStart"/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utilizado por todo el distrito para la práctica estudiantil y para llenar vacíos que se pueden presentar.  Los estudiantes que fielmente completan el mínimo de 45 minutos por semana con la participación y la intervención de los profesores muestran crecimiento.  Los estudiantes de secundaria </w:t>
      </w:r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>terminarán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</w:t>
      </w:r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simulaciones de 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FSA </w:t>
      </w:r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scri</w:t>
      </w:r>
      <w:r w:rsidR="004B42AD">
        <w:rPr>
          <w:rFonts w:ascii="Arial" w:eastAsia="Times New Roman" w:hAnsi="Arial" w:cs="Arial"/>
          <w:color w:val="000000"/>
          <w:sz w:val="21"/>
          <w:szCs w:val="21"/>
          <w:lang w:val="es-MX"/>
        </w:rPr>
        <w:t>tura</w:t>
      </w:r>
      <w:r w:rsidR="004F26EE"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esta semana así. Estas ayudarán a los maestros a identificar áreas que deben abordarse antes de las evaluaciones de escritura al final de febrero.</w:t>
      </w:r>
      <w:r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F2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 semana también tenemos las audiciones en todos los </w:t>
      </w:r>
      <w:r w:rsid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>grados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las comedias musicales de primavera.  </w:t>
      </w:r>
      <w:r w:rsid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>Desde el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Jardín de niños hasta el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quinto grado 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realizarán 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>audiciones durante el día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mientras que las audiciones de la escuela secundaria 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serán el jueves, 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19 de enero de 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>6 PM – 9 PM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Los estudiantes 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están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sin duda muy 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>emocionados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trabajando en líneas de audiciones, canciones y bailes. Como recordatorio, los musicales, mientras que 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son 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>una parte integral de nuestro programa, no pueden utilizarse como una excusa para renunciar a las tareas</w:t>
      </w:r>
      <w:r w:rsidR="009A654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escolares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Los estudiantes deben estar presentes en la escuela durante </w:t>
      </w:r>
      <w:r w:rsidR="001C0719">
        <w:rPr>
          <w:rFonts w:ascii="Arial" w:eastAsia="Times New Roman" w:hAnsi="Arial" w:cs="Arial"/>
          <w:color w:val="000000"/>
          <w:sz w:val="21"/>
          <w:szCs w:val="21"/>
          <w:lang w:val="es-MX"/>
        </w:rPr>
        <w:t>sus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clase</w:t>
      </w:r>
      <w:r w:rsidR="001C0719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B14952"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asistir a los ensayos después de la escuela.</w:t>
      </w:r>
      <w:r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t>  </w:t>
      </w:r>
      <w:r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B1495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Nos gustaría reconocer y agradecer a Eric </w:t>
      </w:r>
      <w:proofErr w:type="spellStart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Fenton</w:t>
      </w:r>
      <w:proofErr w:type="spellEnd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Director de la </w:t>
      </w:r>
      <w:proofErr w:type="spellStart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Walmart</w:t>
      </w:r>
      <w:proofErr w:type="spellEnd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Neighborhood</w:t>
      </w:r>
      <w:proofErr w:type="spellEnd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Market</w:t>
      </w:r>
      <w:proofErr w:type="spellEnd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3560 </w:t>
      </w:r>
      <w:proofErr w:type="spellStart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Bee</w:t>
      </w:r>
      <w:proofErr w:type="spellEnd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Ridge Road, de la generosa </w:t>
      </w:r>
      <w:r w:rsid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onación </w:t>
      </w:r>
      <w:r w:rsid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a la Comunidad por</w:t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$2000 </w:t>
      </w:r>
      <w:r w:rsid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</w:t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apoyar los gastos del Departamento de música.  Hay muchos gastos incluidos </w:t>
      </w:r>
      <w:r w:rsid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tales como </w:t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derechos de autor de los musicales y alquiler o compra de trajes, accesorios, juegos y la música 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misma</w:t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Añadido a esto es el costo de transporte de estudiantes y el alquiler de los 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teatros.  Venta de entradas solamente</w:t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no cubr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en</w:t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estos gastos.  La donación ayudará enormemente por lo que agradecemos sinceramente 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 Sr. </w:t>
      </w:r>
      <w:proofErr w:type="spellStart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Fenton</w:t>
      </w:r>
      <w:proofErr w:type="spellEnd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</w:t>
      </w:r>
      <w:proofErr w:type="spellStart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Walmart</w:t>
      </w:r>
      <w:proofErr w:type="spellEnd"/>
      <w:r w:rsidR="003B7530"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B753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próxima 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emana es 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emana de 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lfabetización, nuestro evento académico más grande del año.  Esperamos que v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enga y 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sal</w:t>
      </w:r>
      <w:r w:rsid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ga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jueves por la noche (26 de enero) </w:t>
      </w:r>
      <w:r w:rsidR="00BB600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escuch</w:t>
      </w:r>
      <w:r w:rsidR="00BB6000">
        <w:rPr>
          <w:rFonts w:ascii="Arial" w:eastAsia="Times New Roman" w:hAnsi="Arial" w:cs="Arial"/>
          <w:color w:val="000000"/>
          <w:sz w:val="21"/>
          <w:szCs w:val="21"/>
          <w:lang w:val="es-MX"/>
        </w:rPr>
        <w:t>ar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B600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la 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Dr</w:t>
      </w:r>
      <w:r w:rsidR="00BB6000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Suzanne </w:t>
      </w:r>
      <w:proofErr w:type="spellStart"/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Naiman</w:t>
      </w:r>
      <w:proofErr w:type="spellEnd"/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B600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hablar </w:t>
      </w:r>
      <w:r w:rsidR="00BB6000">
        <w:rPr>
          <w:rFonts w:ascii="Arial" w:eastAsia="Times New Roman" w:hAnsi="Arial" w:cs="Arial"/>
          <w:color w:val="000000"/>
          <w:sz w:val="21"/>
          <w:szCs w:val="21"/>
          <w:lang w:val="es-MX"/>
        </w:rPr>
        <w:t>con los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padres sobre la lectura y disfrute de los tacos, "ventas" de libros y actividades estudiantiles.  Consulta la programación semanal y </w:t>
      </w:r>
      <w:r w:rsidR="00BB6000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motive</w:t>
      </w:r>
      <w:r w:rsidR="00BB600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sus hijos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participar.  Puede suscribir</w:t>
      </w:r>
      <w:r w:rsid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 a la lista de voluntarios.  También, por favor, RSVP </w:t>
      </w:r>
      <w:r w:rsid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>(Aparte su Lugar) antes d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jueves </w:t>
      </w:r>
      <w:r w:rsid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asegurarnos </w:t>
      </w:r>
      <w:r w:rsidR="006D793F"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t>de tener suficiente comida.</w:t>
      </w:r>
      <w:r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6D793F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C155D3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lastRenderedPageBreak/>
        <w:t>Un último recordatorio - los alumnos de 4 º y 5 º grado asistirán un</w:t>
      </w:r>
      <w:r w:rsid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C155D3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>obra teatral</w:t>
      </w:r>
      <w:r w:rsidR="00C155D3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el Van </w:t>
      </w:r>
      <w:proofErr w:type="spellStart"/>
      <w:r w:rsidR="00C155D3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>Wezel</w:t>
      </w:r>
      <w:proofErr w:type="spellEnd"/>
      <w:r w:rsidR="00C155D3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jueves, 19.  Por favor, asegúrese de que los permisos son en</w:t>
      </w:r>
      <w:r w:rsid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>tregados antes del</w:t>
      </w:r>
      <w:r w:rsidR="00C155D3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miércoles.</w:t>
      </w:r>
      <w:r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BA43A5">
        <w:rPr>
          <w:rFonts w:ascii="Arial" w:eastAsia="Times New Roman" w:hAnsi="Arial" w:cs="Arial"/>
          <w:color w:val="000000"/>
          <w:sz w:val="21"/>
          <w:szCs w:val="21"/>
        </w:rPr>
        <w:t>Skating last Wednesday night was great.  Thank you to all who participated.  Enjoy the rest of your mini-vacation!</w:t>
      </w:r>
    </w:p>
    <w:p w:rsidR="00D51B6B" w:rsidRDefault="00C155D3" w:rsidP="00BA43A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Patinaje el pasado</w:t>
      </w:r>
      <w:r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miércoles por la noche fue genial.  Gracias a todos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los que participaron.  ¡Disfrute</w:t>
      </w:r>
      <w:r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resto de su mini vacación!</w:t>
      </w:r>
      <w:r w:rsidR="00BA43A5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BA43A5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>Sincer</w:t>
      </w:r>
      <w:r w:rsidR="00D51B6B">
        <w:rPr>
          <w:rFonts w:ascii="Arial" w:eastAsia="Times New Roman" w:hAnsi="Arial" w:cs="Arial"/>
          <w:color w:val="000000"/>
          <w:sz w:val="21"/>
          <w:szCs w:val="21"/>
          <w:lang w:val="es-MX"/>
        </w:rPr>
        <w:t>amente</w:t>
      </w:r>
      <w:r w:rsidR="00BA43A5"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</w:p>
    <w:p w:rsidR="00BA43A5" w:rsidRDefault="00BA43A5" w:rsidP="00BA43A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R. </w:t>
      </w:r>
      <w:proofErr w:type="spellStart"/>
      <w:r w:rsidRPr="00C155D3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</w:p>
    <w:p w:rsidR="00D51B6B" w:rsidRPr="00C155D3" w:rsidRDefault="00D51B6B" w:rsidP="00BA43A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La Directora</w:t>
      </w:r>
      <w:bookmarkStart w:id="0" w:name="_GoBack"/>
      <w:bookmarkEnd w:id="0"/>
    </w:p>
    <w:p w:rsidR="00FB75CC" w:rsidRPr="00C155D3" w:rsidRDefault="00FB75CC">
      <w:pPr>
        <w:rPr>
          <w:lang w:val="es-MX"/>
        </w:rPr>
      </w:pPr>
    </w:p>
    <w:sectPr w:rsidR="00FB75CC" w:rsidRPr="00C1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A5"/>
    <w:rsid w:val="001C0719"/>
    <w:rsid w:val="003B7530"/>
    <w:rsid w:val="004B42AD"/>
    <w:rsid w:val="004F26EE"/>
    <w:rsid w:val="006D793F"/>
    <w:rsid w:val="009A6542"/>
    <w:rsid w:val="00B14952"/>
    <w:rsid w:val="00BA43A5"/>
    <w:rsid w:val="00BB6000"/>
    <w:rsid w:val="00C155D3"/>
    <w:rsid w:val="00D51B6B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5EAB-CA4B-414A-932F-40E3857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Tirotta</dc:creator>
  <cp:keywords/>
  <dc:description/>
  <cp:lastModifiedBy>Toshiba-User</cp:lastModifiedBy>
  <cp:revision>4</cp:revision>
  <dcterms:created xsi:type="dcterms:W3CDTF">2017-01-17T13:46:00Z</dcterms:created>
  <dcterms:modified xsi:type="dcterms:W3CDTF">2017-01-17T15:32:00Z</dcterms:modified>
</cp:coreProperties>
</file>