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7C" w:rsidRPr="007A70AE" w:rsidRDefault="007A70AE" w:rsidP="00574F7C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7A70AE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El Rincón de la Directora</w:t>
      </w:r>
    </w:p>
    <w:p w:rsidR="00F11002" w:rsidRDefault="007A70AE" w:rsidP="00291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Espero que todos disfrutaron el fin de semana de tres días. 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Ya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estuvimos 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>cerra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do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hoy, las copias impresas de los boletines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i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>rán a casa mañana. Aquí es un reto para los estudiantes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... </w:t>
      </w:r>
      <w:r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¿Por qué 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fue que </w:t>
      </w:r>
      <w:r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las escuelas estuvieron cerradas el lunes?</w:t>
      </w:r>
      <w:r w:rsidR="00574F7C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74F7C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Hay menos eventos programados para esta semana para que los profesores pueden concentrarse en la revisión final para la evaluación de la FSA-escritura que es el martes, 28 de febrero.  Los alumnos de 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>la secundaria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irá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Van </w:t>
      </w:r>
      <w:proofErr w:type="spellStart"/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>Wezel</w:t>
      </w:r>
      <w:proofErr w:type="spellEnd"/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miércoles para ver el equipo de 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anza de </w:t>
      </w:r>
      <w:proofErr w:type="spellStart"/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>Alvin</w:t>
      </w:r>
      <w:proofErr w:type="spellEnd"/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>Ailey</w:t>
      </w:r>
      <w:proofErr w:type="spellEnd"/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>. Esto es para todos los estudiantes de secundaria, no sólo los de las clases de música, creemos que es importante exponer a todos los estudiantes a diferentes experiencias de arte. El jueves tenemos el pastel de cumpleaños de febrero a la hora de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>almuerzo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la 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>junta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del SAC en 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 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edificio de la 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>administración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las</w:t>
      </w:r>
      <w:r w:rsidRPr="007A70A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4:15.  </w:t>
      </w:r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Entonces el sábado es nuestro segundo "almuerzo y a jugar" anual entre mediodía y las 4:00 PM.  Ver el volante adjunto y página web para obtener más información.  ¡Ven a ver nuestros alumnos de danza y teatro mostrar lo que pueden hacer!   Muchas gracias al papá de  </w:t>
      </w:r>
      <w:proofErr w:type="spellStart"/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>Kaia</w:t>
      </w:r>
      <w:proofErr w:type="spellEnd"/>
      <w:r w:rsidR="00F110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Leeds (7mo grado) por haber mejorado el área escénica voluntariamente.  </w:t>
      </w:r>
      <w:r w:rsidR="00F11002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¡Se ve muy bien!</w:t>
      </w:r>
      <w:r w:rsidRPr="00F11002">
        <w:rPr>
          <w:rFonts w:ascii="Arial" w:eastAsia="Times New Roman" w:hAnsi="Arial" w:cs="Arial"/>
          <w:color w:val="000000"/>
          <w:sz w:val="21"/>
          <w:szCs w:val="21"/>
        </w:rPr>
        <w:t xml:space="preserve">    </w:t>
      </w:r>
      <w:r w:rsidR="00574F7C" w:rsidRPr="00F1100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574F7C" w:rsidRPr="00574F7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2915FA" w:rsidRDefault="00574F7C" w:rsidP="00291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Gracias a los padres y alumnos que apoyaron a los estudiantes de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l sexto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grado el sábado 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el 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desayuno de </w:t>
      </w:r>
      <w:proofErr w:type="spellStart"/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Applebee’s</w:t>
      </w:r>
      <w:proofErr w:type="spellEnd"/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El viaje a NASA y 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camiseta de 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estudiante ahora 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están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pagados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así que el único costo para los estudiantes será su alimento y dinero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gastar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</w:rPr>
        <w:t xml:space="preserve">¡Bien </w:t>
      </w:r>
      <w:proofErr w:type="spellStart"/>
      <w:r w:rsidR="00B53E90" w:rsidRPr="00B53E90">
        <w:rPr>
          <w:rFonts w:ascii="Arial" w:eastAsia="Times New Roman" w:hAnsi="Arial" w:cs="Arial"/>
          <w:color w:val="000000"/>
          <w:sz w:val="21"/>
          <w:szCs w:val="21"/>
        </w:rPr>
        <w:t>hecho</w:t>
      </w:r>
      <w:proofErr w:type="spellEnd"/>
      <w:r w:rsidR="00B53E90" w:rsidRPr="00B53E9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B53E90" w:rsidRPr="00B53E90">
        <w:rPr>
          <w:rFonts w:ascii="Arial" w:eastAsia="Times New Roman" w:hAnsi="Arial" w:cs="Arial"/>
          <w:color w:val="000000"/>
          <w:sz w:val="21"/>
          <w:szCs w:val="21"/>
        </w:rPr>
        <w:t>sexto</w:t>
      </w:r>
      <w:proofErr w:type="spellEnd"/>
      <w:r w:rsidR="00B53E90" w:rsidRPr="00B53E9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53E90" w:rsidRPr="00B53E90">
        <w:rPr>
          <w:rFonts w:ascii="Arial" w:eastAsia="Times New Roman" w:hAnsi="Arial" w:cs="Arial"/>
          <w:color w:val="000000"/>
          <w:sz w:val="21"/>
          <w:szCs w:val="21"/>
        </w:rPr>
        <w:t>grado</w:t>
      </w:r>
      <w:proofErr w:type="spellEnd"/>
      <w:r w:rsidR="00B53E90" w:rsidRPr="00B53E90">
        <w:rPr>
          <w:rFonts w:ascii="Arial" w:eastAsia="Times New Roman" w:hAnsi="Arial" w:cs="Arial"/>
          <w:color w:val="000000"/>
          <w:sz w:val="21"/>
          <w:szCs w:val="21"/>
        </w:rPr>
        <w:t>!</w:t>
      </w:r>
      <w:r w:rsidRPr="00B53E9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3E90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Quiero darle algunas fechas futuras p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ara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estén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el calendario c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onforme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hace planes para la primavera y el final del año.  Maestros estará enviando información sobre las excursiones de fin de año p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ronto.  Todos los viajes suceden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durante la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última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dos semanas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la escuela. 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descanso de la </w:t>
      </w:r>
      <w:proofErr w:type="gramStart"/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Primavera</w:t>
      </w:r>
      <w:proofErr w:type="gramEnd"/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</w:t>
      </w:r>
      <w:r w:rsid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</w:t>
      </w:r>
      <w:r w:rsidR="00B53E90" w:rsidRPr="00F6303D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13 – 17 de marzo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Las fechas de algunos de los musicales han cambiado así que cheque el calendario y las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cartas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Sra. </w:t>
      </w:r>
      <w:proofErr w:type="spellStart"/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Julie</w:t>
      </w:r>
      <w:proofErr w:type="spellEnd"/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por esas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Graduación de </w:t>
      </w:r>
      <w:proofErr w:type="spellStart"/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Kinder</w:t>
      </w:r>
      <w:proofErr w:type="spellEnd"/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53E90" w:rsidRPr="00F6303D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23 de mayo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G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>raduación de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l 8º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grado es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B53E90" w:rsidRPr="00F6303D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5 de junio</w:t>
      </w:r>
      <w:r w:rsidR="00B53E90" w:rsidRPr="00B53E9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B53E90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último día de clases es el </w:t>
      </w:r>
      <w:r w:rsidR="00B53E90" w:rsidRPr="00F6303D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6 de junio</w:t>
      </w:r>
      <w:r w:rsidR="00B53E90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viernes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fue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último día para entregar formularios de reinscripción para el próximo año para que el nombre del estudiante se mant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uviera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la lista.  El martes pondremos los nombres de todos los que presentaron sus formas en la lista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y después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saremos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método de lotería para llenar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ugares con nuevos estudiantes para que tengamos una clase completa.  Todavía puede enviar el formulario para agregar si hay lugares abiertos ya que no siempre </w:t>
      </w:r>
      <w:r w:rsid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llenan el primer periodo de lotería. Sin duda nos gustaría ver a todos los estudiantes de regreso.  </w:t>
      </w:r>
      <w:r w:rsid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del 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Kindergarten a</w:t>
      </w:r>
      <w:r w:rsid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tercer grado puede</w:t>
      </w:r>
      <w:r w:rsid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tener 18 alumnos por grado, 4º y 5º puede</w:t>
      </w:r>
      <w:r w:rsid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tomar 20 cada uno, y </w:t>
      </w:r>
      <w:r w:rsid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secundaria puede tomar 40 cada uno.  Estamos en capacidad este año y esperamos que </w:t>
      </w:r>
      <w:r w:rsid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así </w:t>
      </w:r>
      <w:r w:rsidR="00F6303D"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t>sea el año que viene.</w:t>
      </w:r>
      <w:r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F6303D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915FA" w:rsidRP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>Disfruten el resto de su fin de semana</w:t>
      </w:r>
      <w:r w:rsidRP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2915FA" w:rsidRP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>¡Nos vemos el martes</w:t>
      </w:r>
      <w:r w:rsidRP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Pr="002915F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</w:p>
    <w:p w:rsidR="00574F7C" w:rsidRPr="00574F7C" w:rsidRDefault="00574F7C" w:rsidP="00291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</w:rPr>
      </w:pPr>
      <w:bookmarkStart w:id="0" w:name="_GoBack"/>
      <w:bookmarkEnd w:id="0"/>
      <w:r w:rsidRPr="00574F7C">
        <w:rPr>
          <w:rFonts w:ascii="Arial" w:eastAsia="Times New Roman" w:hAnsi="Arial" w:cs="Arial"/>
          <w:color w:val="000000"/>
          <w:sz w:val="21"/>
          <w:szCs w:val="21"/>
        </w:rPr>
        <w:t>Cecilia Blankenship</w:t>
      </w:r>
      <w:r w:rsidRPr="00574F7C">
        <w:rPr>
          <w:rFonts w:ascii="Arial" w:eastAsia="Times New Roman" w:hAnsi="Arial" w:cs="Arial"/>
          <w:color w:val="000000"/>
          <w:sz w:val="21"/>
          <w:szCs w:val="21"/>
        </w:rPr>
        <w:br/>
        <w:t>Principal  </w:t>
      </w:r>
    </w:p>
    <w:p w:rsidR="006C0485" w:rsidRDefault="006C0485"/>
    <w:sectPr w:rsidR="006C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C"/>
    <w:rsid w:val="00034698"/>
    <w:rsid w:val="002915FA"/>
    <w:rsid w:val="00574F7C"/>
    <w:rsid w:val="006C0485"/>
    <w:rsid w:val="007A70AE"/>
    <w:rsid w:val="00B53E90"/>
    <w:rsid w:val="00F11002"/>
    <w:rsid w:val="00F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2485B-DC9C-42D6-983C-CD02A6F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3</cp:revision>
  <dcterms:created xsi:type="dcterms:W3CDTF">2017-02-21T02:17:00Z</dcterms:created>
  <dcterms:modified xsi:type="dcterms:W3CDTF">2017-02-21T03:48:00Z</dcterms:modified>
</cp:coreProperties>
</file>