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8E" w:rsidRPr="00B6468E" w:rsidRDefault="00D0566A" w:rsidP="00B6468E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D0566A">
        <w:rPr>
          <w:rFonts w:ascii="Arial" w:eastAsia="Times New Roman" w:hAnsi="Arial" w:cs="Arial"/>
          <w:b/>
          <w:bCs/>
          <w:color w:val="0000CD"/>
          <w:sz w:val="33"/>
          <w:szCs w:val="33"/>
          <w:lang w:val="es-MX"/>
        </w:rPr>
        <w:t>El Rincón de la Directora</w:t>
      </w:r>
    </w:p>
    <w:p w:rsidR="00F67B6E" w:rsidRPr="00F67B6E" w:rsidRDefault="00D0566A" w:rsidP="00F67B6E">
      <w:pPr>
        <w:pStyle w:val="NormalWeb"/>
        <w:spacing w:after="0"/>
        <w:rPr>
          <w:rFonts w:eastAsia="Times New Roman"/>
          <w:lang w:val="es-MX"/>
        </w:rPr>
      </w:pPr>
      <w:r w:rsidRPr="00D0566A">
        <w:rPr>
          <w:rFonts w:ascii="Arial" w:eastAsia="Times New Roman" w:hAnsi="Arial" w:cs="Arial"/>
          <w:color w:val="000000"/>
          <w:sz w:val="21"/>
          <w:szCs w:val="21"/>
          <w:lang w:val="es-MX"/>
        </w:rPr>
        <w:t>¡Buenas Tardes</w:t>
      </w:r>
      <w:r w:rsidR="00B6468E" w:rsidRPr="00B6468E"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="00B6468E" w:rsidRPr="00B6468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B6468E" w:rsidRPr="00B6468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25DC8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¡Felicidades a Ms. </w:t>
      </w:r>
      <w:proofErr w:type="spellStart"/>
      <w:r w:rsidR="00B6468E" w:rsidRPr="00B6468E">
        <w:rPr>
          <w:rFonts w:ascii="Arial" w:eastAsia="Times New Roman" w:hAnsi="Arial" w:cs="Arial"/>
          <w:color w:val="000000"/>
          <w:sz w:val="21"/>
          <w:szCs w:val="21"/>
          <w:lang w:val="es-MX"/>
        </w:rPr>
        <w:t>Garabedian</w:t>
      </w:r>
      <w:proofErr w:type="spellEnd"/>
      <w:r w:rsidR="00B6468E" w:rsidRPr="00B6468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325DC8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los alumnos del tercer grado!  Este año hemos tenido </w:t>
      </w:r>
      <w:r w:rsidR="008E3A81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325DC8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100% de la clase </w:t>
      </w:r>
      <w:r w:rsidR="008E3A81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pasar </w:t>
      </w:r>
      <w:r w:rsidR="00325DC8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FSA de lectura y </w:t>
      </w:r>
      <w:r w:rsidR="008E3A81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>ser promovidos</w:t>
      </w:r>
      <w:r w:rsidR="00325DC8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cuarto grado.  </w:t>
      </w:r>
      <w:r w:rsidR="008E3A81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Cumplimos con </w:t>
      </w:r>
      <w:r w:rsidR="00325DC8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promedio del distrito </w:t>
      </w:r>
      <w:r w:rsidR="008E3A81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>en p</w:t>
      </w:r>
      <w:r w:rsidR="00325DC8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orcentaje de estudiantes que cumplen los niveles de competencia - 71%.  </w:t>
      </w:r>
      <w:r w:rsidR="008E3A81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>¡A seguir adelante, tercer</w:t>
      </w:r>
      <w:r w:rsidR="00325DC8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grado</w:t>
      </w:r>
      <w:r w:rsidR="00B6468E" w:rsidRPr="00B6468E"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="00325DC8" w:rsidRPr="008E3A8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 </w:t>
      </w:r>
      <w:r w:rsidR="00B6468E" w:rsidRPr="00B6468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B6468E" w:rsidRPr="00B6468E">
        <w:rPr>
          <w:rFonts w:ascii="Arial" w:eastAsia="Times New Roman" w:hAnsi="Arial" w:cs="Arial"/>
          <w:color w:val="000000"/>
          <w:sz w:val="21"/>
          <w:szCs w:val="21"/>
        </w:rPr>
        <w:br/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festival de arte el jueves por la noche </w:t>
      </w:r>
      <w:r w:rsidR="00C9315F">
        <w:rPr>
          <w:rFonts w:ascii="Arial" w:eastAsia="Times New Roman" w:hAnsi="Arial" w:cs="Arial"/>
          <w:color w:val="000000"/>
          <w:sz w:val="21"/>
          <w:szCs w:val="21"/>
          <w:lang w:val="es-MX"/>
        </w:rPr>
        <w:t>fue</w:t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encantador.  Fue maravilloso ver cómo muchos artistas destacados que tenemos en las clases de artes visuales y digitales. </w:t>
      </w:r>
      <w:r w:rsidR="00C9315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Ms. </w:t>
      </w:r>
      <w:proofErr w:type="spellStart"/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>Tippet</w:t>
      </w:r>
      <w:proofErr w:type="spellEnd"/>
      <w:r w:rsidR="00C9315F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C9315F">
        <w:rPr>
          <w:rFonts w:ascii="Arial" w:eastAsia="Times New Roman" w:hAnsi="Arial" w:cs="Arial"/>
          <w:color w:val="000000"/>
          <w:sz w:val="21"/>
          <w:szCs w:val="21"/>
          <w:lang w:val="es-MX"/>
        </w:rPr>
        <w:t>Ms</w:t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Walter y </w:t>
      </w:r>
      <w:r w:rsidR="00C9315F">
        <w:rPr>
          <w:rFonts w:ascii="Arial" w:eastAsia="Times New Roman" w:hAnsi="Arial" w:cs="Arial"/>
          <w:color w:val="000000"/>
          <w:sz w:val="21"/>
          <w:szCs w:val="21"/>
          <w:lang w:val="es-MX"/>
        </w:rPr>
        <w:t>Ms</w:t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Bryan habían estado recopilando trabajos de estudiantes durante todo el año y tenían una impresionante demostración </w:t>
      </w:r>
      <w:r w:rsidR="00C9315F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del trabajo de los </w:t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>estudiante</w:t>
      </w:r>
      <w:r w:rsidR="00C9315F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>. Los estudiantes de</w:t>
      </w:r>
      <w:r w:rsidR="00C9315F">
        <w:rPr>
          <w:rFonts w:ascii="Arial" w:eastAsia="Times New Roman" w:hAnsi="Arial" w:cs="Arial"/>
          <w:color w:val="000000"/>
          <w:sz w:val="21"/>
          <w:szCs w:val="21"/>
          <w:lang w:val="es-MX"/>
        </w:rPr>
        <w:t>l Sr</w:t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Bryan, quien asiste a la Sra. </w:t>
      </w:r>
      <w:proofErr w:type="spellStart"/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>Julie</w:t>
      </w:r>
      <w:proofErr w:type="spellEnd"/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con las clases de coro y enseña instrumentos musicales en el programa de </w:t>
      </w:r>
      <w:r w:rsidR="00A202BE">
        <w:rPr>
          <w:rFonts w:ascii="Arial" w:eastAsia="Times New Roman" w:hAnsi="Arial" w:cs="Arial"/>
          <w:color w:val="000000"/>
          <w:sz w:val="21"/>
          <w:szCs w:val="21"/>
          <w:lang w:val="es-MX"/>
        </w:rPr>
        <w:t>después de la escuela</w:t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>, realizan composiciones originales en el cubo tambores y boom-</w:t>
      </w:r>
      <w:r w:rsidR="004B2DA8">
        <w:rPr>
          <w:rFonts w:ascii="Arial" w:eastAsia="Times New Roman" w:hAnsi="Arial" w:cs="Arial"/>
          <w:color w:val="000000"/>
          <w:sz w:val="21"/>
          <w:szCs w:val="21"/>
          <w:lang w:val="es-MX"/>
        </w:rPr>
        <w:t>golpeadores</w:t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Dos de los grupos de teatro realizaron </w:t>
      </w:r>
      <w:r w:rsidR="009C4E00">
        <w:rPr>
          <w:rFonts w:ascii="Arial" w:eastAsia="Times New Roman" w:hAnsi="Arial" w:cs="Arial"/>
          <w:color w:val="000000"/>
          <w:sz w:val="21"/>
          <w:szCs w:val="21"/>
          <w:lang w:val="es-MX"/>
        </w:rPr>
        <w:t>obras de un</w:t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>-act</w:t>
      </w:r>
      <w:r w:rsidR="009C4E00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la clase de baile demostr</w:t>
      </w:r>
      <w:r w:rsidR="009C4E00">
        <w:rPr>
          <w:rFonts w:ascii="Arial" w:eastAsia="Times New Roman" w:hAnsi="Arial" w:cs="Arial"/>
          <w:color w:val="000000"/>
          <w:sz w:val="21"/>
          <w:szCs w:val="21"/>
          <w:lang w:val="es-MX"/>
        </w:rPr>
        <w:t>ó</w:t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sus habilidades </w:t>
      </w:r>
      <w:r w:rsidR="00383E9E">
        <w:rPr>
          <w:rFonts w:ascii="Arial" w:eastAsia="Times New Roman" w:hAnsi="Arial" w:cs="Arial"/>
          <w:color w:val="000000"/>
          <w:sz w:val="21"/>
          <w:szCs w:val="21"/>
          <w:lang w:val="es-MX"/>
        </w:rPr>
        <w:t>repiqueteando</w:t>
      </w:r>
      <w:r w:rsidR="00320202" w:rsidRPr="00320202">
        <w:rPr>
          <w:rFonts w:ascii="Arial" w:eastAsia="Times New Roman" w:hAnsi="Arial" w:cs="Arial"/>
          <w:color w:val="000000"/>
          <w:sz w:val="21"/>
          <w:szCs w:val="21"/>
          <w:lang w:val="es-MX"/>
        </w:rPr>
        <w:t>.  Fue genial ver el talento que tenemos aquí en SAA.</w:t>
      </w:r>
      <w:r w:rsidR="00B6468E" w:rsidRPr="00B6468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B6468E" w:rsidRPr="00B6468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Una nota de la </w:t>
      </w:r>
      <w:proofErr w:type="spellStart"/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Sra</w:t>
      </w:r>
      <w:proofErr w:type="spellEnd"/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proofErr w:type="spellStart"/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Julie</w:t>
      </w:r>
      <w:proofErr w:type="spellEnd"/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con respecto a </w:t>
      </w:r>
      <w:r w:rsidR="00F67B6E"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la obra teatral “calle 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42”: </w:t>
      </w:r>
    </w:p>
    <w:p w:rsidR="00F67B6E" w:rsidRPr="00F67B6E" w:rsidRDefault="00F67B6E" w:rsidP="00F6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    ¡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La semana de nuestro musical de Broadway de la calle 42 ya está aquí! Todos esos meses de trabajo duro y después de ensayos de la escuela culminarán en una fantástica actuación este jueves 25 de mayo, a las 7 PM en el Sarasota Opera </w:t>
      </w:r>
      <w:proofErr w:type="spellStart"/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House</w:t>
      </w:r>
      <w:proofErr w:type="spellEnd"/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. Los estudiantes practicarán su show en la escuela de 1 a 4 lunes y martes y luego irán a la Opera todo el miércoles y el jueves para ensayar para el </w:t>
      </w:r>
      <w:r w:rsidR="00243026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espectáculo del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 jueves por la noche. Todos los estudiantes de secundaria en el programa han recibido los formularios de permiso y una información varias veces. Algunos todavía no se han entregado. Cualquier forma </w:t>
      </w:r>
      <w:r w:rsidR="00243026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sin haber sido entregada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 se </w:t>
      </w:r>
      <w:r w:rsidR="00243026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enviará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243026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a casa la noche del lunes y DEBEN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 ser devueltos el martes por la mañana. Por favor, pregunte a su hijo p</w:t>
      </w:r>
      <w:r w:rsidR="00243026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or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 es</w:t>
      </w:r>
      <w:r w:rsidR="00243026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os documentos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243026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hoy 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por la noche. Un calendario exacto de </w:t>
      </w:r>
      <w:r w:rsidR="00E2116B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las actividades de 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esta semana también fue enviado a casa la semana pasada, pero será enviado a casa de nuevo mañana. </w:t>
      </w:r>
    </w:p>
    <w:p w:rsidR="00F67B6E" w:rsidRPr="00F67B6E" w:rsidRDefault="00F67B6E" w:rsidP="00F6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    </w:t>
      </w:r>
      <w:r w:rsidR="00E2116B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P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adres, esta es su última oportunidad para animar a todos sus conocidos para llegar a este notable espectáculo. </w:t>
      </w:r>
      <w:r w:rsidR="00E2116B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L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e</w:t>
      </w:r>
      <w:r w:rsidR="00E2116B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s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 prometo que </w:t>
      </w:r>
      <w:r w:rsidR="00E2116B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cualquiera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 que ve</w:t>
      </w:r>
      <w:r w:rsidR="00E2116B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a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 este espectáculo tendrá tres horas de entretenimiento y diversión increíble. Por favor, tome un poco de tiempo para publicar la información en las redes sociales, enviar correos electrónicos, y hablar con los amigos, vecinos y compañeros de trabajo. Estos estudiantes han trabajado muy duro y realmente se merece</w:t>
      </w:r>
      <w:r w:rsidR="00E2116B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n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 una casa llena de </w:t>
      </w:r>
      <w:r w:rsidR="00E2116B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que 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aprec</w:t>
      </w:r>
      <w:r w:rsidR="00E2116B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ie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 su talento y </w:t>
      </w:r>
      <w:r w:rsidR="00E2116B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tremendo 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esfuerzo. Tenemos un par de carteles adicionales en la oficina si u</w:t>
      </w:r>
      <w:r w:rsidR="00E2116B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sted quisiera uno para pegar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 como un recordatorio final. </w:t>
      </w:r>
      <w:r w:rsidR="00E2116B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¡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Cualquier ayuda que nos puede proporcionar para </w:t>
      </w:r>
      <w:r w:rsidR="00E2116B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>llenar la noche de la ópera de j</w:t>
      </w:r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ueves sería muy apreciada! Ir a </w:t>
      </w:r>
      <w:hyperlink r:id="rId4" w:history="1">
        <w:r w:rsidRPr="00F67B6E">
          <w:rPr>
            <w:rFonts w:ascii="Arial" w:eastAsia="Times New Roman" w:hAnsi="Arial" w:cs="Arial"/>
            <w:i/>
            <w:iCs/>
            <w:color w:val="000000"/>
            <w:sz w:val="21"/>
            <w:szCs w:val="21"/>
            <w:u w:val="single"/>
            <w:shd w:val="clear" w:color="auto" w:fill="FFFFFF"/>
            <w:lang w:val="es-MX"/>
          </w:rPr>
          <w:t>www.sarasotaopera.org</w:t>
        </w:r>
      </w:hyperlink>
      <w:r w:rsidRPr="00F67B6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val="es-MX"/>
        </w:rPr>
        <w:t xml:space="preserve"> para comprar billetes en línea o llame a la taquilla al 941-328-1300. Gracias. </w:t>
      </w:r>
    </w:p>
    <w:p w:rsidR="00F67B6E" w:rsidRPr="00F67B6E" w:rsidRDefault="00F67B6E" w:rsidP="00F6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67B6E" w:rsidRPr="00F67B6E" w:rsidRDefault="00F67B6E" w:rsidP="00F6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Los estudiantes que tienen libros de la biblioteca o computadoras o tabletas que se han llevado a casa deben </w:t>
      </w:r>
      <w:r w:rsidR="00E2116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ser devueltos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E2116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antes de este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viernes, 26 de mayo</w:t>
      </w:r>
      <w:r w:rsidR="00E2116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.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E2116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T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ambién se deben devolver cualquier libro de texto que se prest</w:t>
      </w:r>
      <w:r w:rsidR="007109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ó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como copias</w:t>
      </w:r>
      <w:r w:rsidR="007109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extra para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el hogar. Por favor asegúrese de que todos los cargadores y los accesorios de computadora se devuelven al mismo tiempo. También hay un par de uniformes deportivos que deben ser devueltos. </w:t>
      </w:r>
      <w:r w:rsidR="007109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Equipo y/o accesorios p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erdidos o dañados incurrirá en un cargo por el acuerdo firmado cuando </w:t>
      </w:r>
      <w:r w:rsidR="007109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fueron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presta</w:t>
      </w:r>
      <w:r w:rsidR="007109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dos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. Gracias por su cooperación en la devolución de estos </w:t>
      </w:r>
      <w:r w:rsidR="007109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artículos a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tiempo y en buen estado.  </w:t>
      </w:r>
    </w:p>
    <w:p w:rsidR="00F67B6E" w:rsidRPr="00F67B6E" w:rsidRDefault="00F67B6E" w:rsidP="00F6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67B6E" w:rsidRPr="00F67B6E" w:rsidRDefault="00F67B6E" w:rsidP="00F6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Por favor, compruebe la información enviada a casa con hojas de permiso en cuanto a cost</w:t>
      </w:r>
      <w:r w:rsidR="007109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o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s adicionales, horarios de salida y llegada de regreso en la escuela </w:t>
      </w:r>
      <w:r w:rsidR="0071098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para los viajes de fin de año que </w:t>
      </w:r>
      <w:r w:rsidR="00832D7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lastRenderedPageBreak/>
        <w:t>sucederán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esta semana. Segundo, tercero, quinto y estará fuera de la escuela el 23 y el jardín de infantes y primer</w:t>
      </w:r>
      <w:r w:rsidR="00832D7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grado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832D7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no estarán 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el día 26.  </w:t>
      </w:r>
    </w:p>
    <w:p w:rsidR="00F67B6E" w:rsidRPr="00F67B6E" w:rsidRDefault="00832D71" w:rsidP="00F6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Hay un buen número de cosas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en la caja 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de "objetos perdidos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y encontrados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". Vamos a mostrarlos esta semana luego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serán 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envia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dos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Good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cualquier artículo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que no sea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reclamado el viernes, 26 de mayo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.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Si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ha perdido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ropa, por favor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cheque esto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. También, por favor recuerde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mantener al día su cuenta de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almuerzo y la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de cuidado de después de la escuela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. (No habrá servicio de almu</w:t>
      </w:r>
      <w:r w:rsidR="009078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erzo escolar o cuidado de después de la escuela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el 6 de junio, el último día de clases.)</w:t>
      </w:r>
    </w:p>
    <w:p w:rsidR="00F67B6E" w:rsidRPr="00F67B6E" w:rsidRDefault="00F67B6E" w:rsidP="00F6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67B6E" w:rsidRPr="00F67B6E" w:rsidRDefault="00F67B6E" w:rsidP="00F6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Por último, en nombre de todo el personal, gracias </w:t>
      </w:r>
      <w:r w:rsidR="009078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PTO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y </w:t>
      </w:r>
      <w:r w:rsidR="009078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a todos 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los padres que enviaron </w:t>
      </w:r>
      <w:r w:rsidR="009078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donas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, dulces, flores y tarjetas y </w:t>
      </w:r>
      <w:r w:rsidR="009078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dieron almuerzos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. , </w:t>
      </w:r>
      <w:r w:rsidR="009078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¡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Usted</w:t>
      </w:r>
      <w:r w:rsidR="009078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es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se </w:t>
      </w:r>
      <w:r w:rsidR="0090789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sobresalieron</w:t>
      </w:r>
      <w:r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!</w:t>
      </w:r>
    </w:p>
    <w:p w:rsidR="00F67B6E" w:rsidRPr="00F67B6E" w:rsidRDefault="00F67B6E" w:rsidP="00F6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67B6E" w:rsidRPr="00F67B6E" w:rsidRDefault="00907891" w:rsidP="00F6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Que tengan</w:t>
      </w:r>
      <w:r w:rsidR="00F67B6E" w:rsidRPr="00F67B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una buena semana.</w:t>
      </w:r>
    </w:p>
    <w:p w:rsidR="00F67B6E" w:rsidRPr="00F67B6E" w:rsidRDefault="00F67B6E" w:rsidP="00F6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67B6E" w:rsidRPr="00F67B6E" w:rsidRDefault="00F67B6E" w:rsidP="00F6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6E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Cecilia Blankenship</w:t>
      </w:r>
    </w:p>
    <w:p w:rsidR="00F67B6E" w:rsidRDefault="00F67B6E" w:rsidP="00B6468E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bookmarkStart w:id="0" w:name="_GoBack"/>
      <w:bookmarkEnd w:id="0"/>
    </w:p>
    <w:sectPr w:rsidR="00F6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8E"/>
    <w:rsid w:val="00243026"/>
    <w:rsid w:val="00320202"/>
    <w:rsid w:val="00325DC8"/>
    <w:rsid w:val="00383E9E"/>
    <w:rsid w:val="004B2DA8"/>
    <w:rsid w:val="0071098A"/>
    <w:rsid w:val="00832D71"/>
    <w:rsid w:val="008E3A81"/>
    <w:rsid w:val="00907891"/>
    <w:rsid w:val="00934C96"/>
    <w:rsid w:val="009C4E00"/>
    <w:rsid w:val="00A202BE"/>
    <w:rsid w:val="00B6468E"/>
    <w:rsid w:val="00C9315F"/>
    <w:rsid w:val="00D0566A"/>
    <w:rsid w:val="00E2116B"/>
    <w:rsid w:val="00F67B6E"/>
    <w:rsid w:val="00F7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6F36B-527D-45EA-9FFE-1C266373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B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asotaacademyofthearts.us7.list-manage.com/track/click?u=7499a93e28952729da0b4537a&amp;id=b8bb64bd01&amp;e=108a641c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Tirotta</dc:creator>
  <cp:keywords/>
  <dc:description/>
  <cp:lastModifiedBy>Toshiba-User</cp:lastModifiedBy>
  <cp:revision>2</cp:revision>
  <dcterms:created xsi:type="dcterms:W3CDTF">2017-05-22T01:40:00Z</dcterms:created>
  <dcterms:modified xsi:type="dcterms:W3CDTF">2017-05-22T04:56:00Z</dcterms:modified>
</cp:coreProperties>
</file>