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ED" w:rsidRPr="005924ED" w:rsidRDefault="004E52F4" w:rsidP="005924ED">
      <w:pPr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027AC9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El Rincón de la Directora</w:t>
      </w:r>
    </w:p>
    <w:p w:rsidR="001048C7" w:rsidRDefault="004E52F4" w:rsidP="005924E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</w:pPr>
      <w:r w:rsidRPr="00027AC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Buenas tardes</w:t>
      </w:r>
      <w:r w:rsidR="005924ED" w:rsidRPr="00027AC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,</w:t>
      </w:r>
      <w:r w:rsidR="005924ED" w:rsidRPr="00027AC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br/>
      </w:r>
      <w:r w:rsidR="005924ED" w:rsidRPr="00027AC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br/>
      </w:r>
      <w:r w:rsidR="005B20E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Ayer t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uve el placer de acompañar a dos de nuestros alumnos de </w:t>
      </w:r>
      <w:r w:rsidR="005B20E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secundaria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5B20E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a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l Festival de </w:t>
      </w:r>
      <w:r w:rsid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T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iza de Venecia.  </w:t>
      </w:r>
      <w:r w:rsidR="005B20E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¡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Si nunca fue al festival de tiza cuando estaba en Sarasota o no ha</w:t>
      </w:r>
      <w:r w:rsidR="005B20E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n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ido desde que se trasladó a Venecia, </w:t>
      </w:r>
      <w:r w:rsidR="005B20E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e está perdiendo algo! Sarah Martin y Maggie Shannon pasaron todo el </w:t>
      </w:r>
      <w:r w:rsidR="002509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ábado trabajando en su arte junto a profesionales "chalkers" de los E.</w:t>
      </w:r>
      <w:r w:rsidR="002509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.</w:t>
      </w:r>
      <w:r w:rsidR="002509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U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.</w:t>
      </w:r>
      <w:r w:rsidR="002509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U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. y </w:t>
      </w:r>
      <w:r w:rsidR="002509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de 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muchos otros países.  Cuando regresé a Sarasota, pasé </w:t>
      </w:r>
      <w:r w:rsidR="001D70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un rato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paseando por el Festival de arte en </w:t>
      </w:r>
      <w:r w:rsidR="001D70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el </w:t>
      </w:r>
      <w:r w:rsidR="001D70A2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Círculo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de S</w:t>
      </w:r>
      <w:r w:rsidR="001D70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an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Armand</w:t>
      </w:r>
      <w:r w:rsidR="001D70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o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.  Nuestra </w:t>
      </w:r>
      <w:r w:rsidR="001D70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propia maestra 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Señora Quattro (</w:t>
      </w:r>
      <w:r w:rsidR="001D70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docente de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arte </w:t>
      </w:r>
      <w:r w:rsidR="001D70A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en la primaria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) estaba allí en su stand mostrando sus talentos.  Fue bueno ver a algunos de nuestros estudiantes y sus padres visitan</w:t>
      </w:r>
      <w:r w:rsidR="00FD565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do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ambas ferias.   Tomamos algunas fotos de sus </w:t>
      </w:r>
      <w:r w:rsidR="00FD565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obras de arte, y están publicada</w:t>
      </w:r>
      <w:r w:rsidR="008C605B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 en nuestra página web en la página Galería de</w:t>
      </w:r>
      <w:r w:rsid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hyperlink r:id="rId4" w:tgtFrame="_blank" w:history="1">
        <w:r w:rsidR="005924ED" w:rsidRPr="008C605B">
          <w:rPr>
            <w:rFonts w:ascii="Arial" w:eastAsia="Times New Roman" w:hAnsi="Arial" w:cs="Arial"/>
            <w:color w:val="336699"/>
            <w:sz w:val="21"/>
            <w:szCs w:val="21"/>
            <w:u w:val="single"/>
            <w:shd w:val="clear" w:color="auto" w:fill="FFFFFF"/>
            <w:lang w:val="es-MX"/>
          </w:rPr>
          <w:t>Photo Gallery</w:t>
        </w:r>
      </w:hyperlink>
      <w:r w:rsidR="005924ED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.</w:t>
      </w:r>
      <w:r w:rsidR="005924ED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br/>
      </w:r>
      <w:r w:rsidR="005924ED" w:rsidRPr="008C605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br/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El Plan de mejora a l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a escuela (SIP) de todas las escuelas en el estado se presentó a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l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D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irector 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Ejecutiv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o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de 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D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istrito para su revisión la semana pasada.  Ahora se presentarán a la 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J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unta 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scolar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del 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Condado 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de 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Sarasota para su aprobación y luego estará disponible para el público en general.  Escrito en el SIP 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hay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metas relativas a la mejora de SAA en varias áreas diferentes.   Mientras que estamos obligados a plan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ear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la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mejora en lectura y matemáticas (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¡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especialmente matemáticas!), nosotros también queremos mejorar la asistencia, 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el desempeño y 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participación de los estudiantes y nuestro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programas de artes visuales.  Una vez aprobado, voy a publicar los objetivos e</w:t>
      </w:r>
      <w:r w:rsid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n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este sitio Web.  Es importante que todos los miembros de la comunidad escolar </w:t>
      </w:r>
      <w:r w:rsidR="001048C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con</w:t>
      </w:r>
      <w:r w:rsid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ozcan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c</w:t>
      </w:r>
      <w:r w:rsidR="00370337" w:rsidRPr="0037033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uáles son los objetivos.</w:t>
      </w:r>
    </w:p>
    <w:p w:rsidR="002E2434" w:rsidRPr="009272EB" w:rsidRDefault="001048C7" w:rsidP="005924ED">
      <w:pPr>
        <w:rPr>
          <w:lang w:val="es-MX"/>
        </w:rPr>
      </w:pP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Como me recordaron la Sra. </w:t>
      </w:r>
      <w:proofErr w:type="spellStart"/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Curulla</w:t>
      </w:r>
      <w:proofErr w:type="spellEnd"/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y sus estudiantes de kindergarten,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la 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escuela - incluso en este tiempo de prueba - es más que resultados de los exámenes de matemáticas y lectura.  La clase aprendi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ó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acerca de 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los veteranos y lo especial que son.  La Sra. </w:t>
      </w:r>
      <w:proofErr w:type="spellStart"/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Curulla</w:t>
      </w:r>
      <w:proofErr w:type="spellEnd"/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escribió, "que escribieron cartas de agradecimiento a algunos veteranos en la iglesia de mi mamá para saber cómo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es que 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son héroes para servir en las fuerzas armadas y ayudar a mantener seguro a Estados Unidos. Trabaja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ron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duro en sus cartas y estaban muy orgullosos de e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stas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.  Como ustedes saben,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las 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hemos enviado por correo.  Hoy en la iglesia de mi mamá estaba 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o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brecogida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por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la apreciación 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que tenían estos 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hombres y mujer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es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p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o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r estas simples 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cartas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.  ELLOS AMA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RON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la sorpresa y 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estaban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tan emocionados 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de 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que una clase de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l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jardín de la infancia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se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tomó el tiempo para enviar notas. Trajo lágrimas a sus ojos. 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Los mí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o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s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también. Muchos de ellos 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las 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colg</w:t>
      </w:r>
      <w:r w:rsidR="002F15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ar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án en sus oficinas. Está muy bien.  Algunos incluso van a mandar notitas a los estudiantes."  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¡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Gracias, niños de preprimaria, p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o</w:t>
      </w:r>
      <w:r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r hacer algo especial para gente especial!</w:t>
      </w:r>
      <w:r w:rsidR="005924ED"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br/>
      </w:r>
      <w:r w:rsidR="005924ED" w:rsidRPr="001048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br/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Gracias a los estudiantes que rec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audaron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dinero para UNICEF en Halloween y ahora están recogiendo alimentos para 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la campaña del A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lcalde 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A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limenta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a quienes tienen H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ambre.  La campaña recorre 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hasta el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20 de noviembre.  Por favor env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íe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algo para compartir con aquellos en nuestra comunidad que están en necesidad.  Gracias a todos los estudiantes 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de secundaria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que traj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eron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comida enlatada a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l 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baile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la semana pasada.   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Conforme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madura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mos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como escuela, es importante 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mejorar en lo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académico </w:t>
      </w:r>
      <w:r w:rsid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y 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también desarrollar una cultura escolar que s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ea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única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de</w:t>
      </w:r>
      <w:r w:rsidR="001A7561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SAA.</w:t>
      </w:r>
      <w:r w:rsidR="005924ED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br/>
      </w:r>
      <w:r w:rsidR="005924ED" w:rsidRPr="001A756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br/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No olvide 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L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a 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Noche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Divertida en Familia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en Evi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's 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es 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este martes.  La 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junta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del SAC es el miércoles a las 4:15 en el edificio de administración.  Y 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aparte 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la fecha para el 8 de diciembre cuando tengamos el foro de padres sobre seguridad en internet.  4 º, 5 º y 6 º grados 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están 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en 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excursiones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mañana 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(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lunes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) y K-3 es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tarán en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un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a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 </w:t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 xml:space="preserve">excursión </w:t>
      </w:r>
      <w:r w:rsidR="009272EB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el miércoles.  Consulte el calendario para obtener más información.</w:t>
      </w:r>
      <w:r w:rsidR="005924ED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br/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lastRenderedPageBreak/>
        <w:t>¡Tengan una semana fabulosa</w:t>
      </w:r>
      <w:r w:rsidR="005924ED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!</w:t>
      </w:r>
      <w:r w:rsidR="005924ED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br/>
      </w:r>
      <w:r w:rsidR="005924ED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br/>
        <w:t>​Cecilia Blankenship</w:t>
      </w:r>
      <w:r w:rsidR="005924ED" w:rsidRP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br/>
      </w:r>
      <w:r w:rsidR="009272E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s-MX"/>
        </w:rPr>
        <w:t>Directora</w:t>
      </w:r>
      <w:bookmarkStart w:id="0" w:name="_GoBack"/>
      <w:bookmarkEnd w:id="0"/>
    </w:p>
    <w:sectPr w:rsidR="002E2434" w:rsidRPr="0092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ED"/>
    <w:rsid w:val="00027AC9"/>
    <w:rsid w:val="001048C7"/>
    <w:rsid w:val="001A7561"/>
    <w:rsid w:val="001D70A2"/>
    <w:rsid w:val="002509D4"/>
    <w:rsid w:val="002E2434"/>
    <w:rsid w:val="002F159F"/>
    <w:rsid w:val="00370337"/>
    <w:rsid w:val="004E52F4"/>
    <w:rsid w:val="005924ED"/>
    <w:rsid w:val="005B20E2"/>
    <w:rsid w:val="008C605B"/>
    <w:rsid w:val="009272EB"/>
    <w:rsid w:val="00E31AA0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1376E-2F64-40A8-B444-3A47044F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asotaacademyofthearts.us7.list-manage.com/track/click?u=7499a93e28952729da0b4537a&amp;id=0f5d674bf4&amp;e=108a641c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2015-11-16T02:30:00Z</dcterms:created>
  <dcterms:modified xsi:type="dcterms:W3CDTF">2015-11-16T04:35:00Z</dcterms:modified>
</cp:coreProperties>
</file>