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90" w:firstLine="0"/>
        <w:contextualSpacing w:val="0"/>
        <w:jc w:val="center"/>
        <w:rPr>
          <w:sz w:val="28"/>
          <w:szCs w:val="28"/>
        </w:rPr>
      </w:pPr>
      <w:r w:rsidDel="00000000" w:rsidR="00000000" w:rsidRPr="00000000">
        <w:rPr>
          <w:sz w:val="28"/>
          <w:szCs w:val="28"/>
          <w:rtl w:val="0"/>
        </w:rPr>
        <w:t xml:space="preserve">Sarasota Academy of the Arts - 7th/8th grade elective selection </w:t>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2017 - 18</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Please print clearly.  Forms are due by May 26, 2017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Student Name: (Last)____________________ (First)_________________(M)_______</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Summer Telephone Number_________________________</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Parent Signature:_______________________ Date:________________</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Email Address (required) _____________________________________</w:t>
      </w:r>
    </w:p>
    <w:p w:rsidR="00000000" w:rsidDel="00000000" w:rsidP="00000000" w:rsidRDefault="00000000" w:rsidRPr="00000000">
      <w:pPr>
        <w:pBdr/>
        <w:ind w:right="-630"/>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All students will be assigned to four (4) Core classes (Math, English Language Arts, Social Studies, and Science) and Spanish.  Students must take one (1) semester of PE. Students may select additional elective classes for a total of seven (7) classes daily. Please mark your choices for </w:t>
      </w:r>
      <w:r w:rsidDel="00000000" w:rsidR="00000000" w:rsidRPr="00000000">
        <w:rPr>
          <w:sz w:val="24"/>
          <w:szCs w:val="24"/>
          <w:u w:val="single"/>
          <w:rtl w:val="0"/>
        </w:rPr>
        <w:t xml:space="preserve">6 semester</w:t>
      </w:r>
      <w:r w:rsidDel="00000000" w:rsidR="00000000" w:rsidRPr="00000000">
        <w:rPr>
          <w:sz w:val="24"/>
          <w:szCs w:val="24"/>
          <w:rtl w:val="0"/>
        </w:rPr>
        <w:t xml:space="preserve"> courses.  Three will be assigned each semester.  If you are choosing to audition for advanced chorus, please note it is a year course. (Marking advanced chorus does not guarantee you that choice since it is an audition course.)  Exception:  FSA Reading or Math Level 1 or 2 may be assigned to a remediation course for each subject as required by Florida Department of Education. Eighth graders may also choose Spanish I, Physical Science I, Algebra I, or Geometry Honors for high school credit subject to teacher recommendation and exemplary FSA scores in reading and math.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Elective Classes</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Please number each below 1-4 in order of preference.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Art (2D)______________</w:t>
        <w:tab/>
        <w:t xml:space="preserve">          Art (3D) __________                    Dance ________</w:t>
        <w:tab/>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Video production _______           Broadcasting ____________        Drama________</w:t>
        <w:tab/>
        <w:t xml:space="preserve">Agriscience____________           Creative Writing __________       Digital Arts_____</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Chorus: Advanced ________</w:t>
        <w:tab/>
        <w:t xml:space="preserve">Girls’ _________</w:t>
        <w:tab/>
        <w:tab/>
        <w:t xml:space="preserve">Mixed________________</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Spanish I (8th gr)_______            HS Physical Science(8th)_____</w:t>
        <w:tab/>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Algebra I (7th) or Geometry Honors (8th) __________</w:t>
        <w:tab/>
        <w:tab/>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Elective Class Descriptions</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Art (2D)</w:t>
      </w:r>
      <w:r w:rsidDel="00000000" w:rsidR="00000000" w:rsidRPr="00000000">
        <w:rPr>
          <w:rtl w:val="0"/>
        </w:rPr>
        <w:t xml:space="preserve"> - </w:t>
      </w:r>
      <w:r w:rsidDel="00000000" w:rsidR="00000000" w:rsidRPr="00000000">
        <w:rPr>
          <w:color w:val="222222"/>
          <w:highlight w:val="white"/>
          <w:rtl w:val="0"/>
        </w:rPr>
        <w:t xml:space="preserve">Students will explore a variety of media such as watercolor, tempera paint oil pastels, charcoal, and ink and develop skills in drawing, painting, collage, and design to create 2 - dimensional compositions based on the elements and principles of art and design.</w:t>
      </w:r>
    </w:p>
    <w:p w:rsidR="00000000" w:rsidDel="00000000" w:rsidP="00000000" w:rsidRDefault="00000000" w:rsidRPr="00000000">
      <w:pPr>
        <w:numPr>
          <w:ilvl w:val="0"/>
          <w:numId w:val="1"/>
        </w:numPr>
        <w:pBdr/>
        <w:ind w:left="720" w:hanging="360"/>
        <w:contextualSpacing w:val="1"/>
        <w:rPr>
          <w:color w:val="222222"/>
          <w:highlight w:val="white"/>
          <w:u w:val="none"/>
        </w:rPr>
      </w:pPr>
      <w:r w:rsidDel="00000000" w:rsidR="00000000" w:rsidRPr="00000000">
        <w:rPr>
          <w:b w:val="1"/>
          <w:color w:val="222222"/>
          <w:highlight w:val="white"/>
          <w:rtl w:val="0"/>
        </w:rPr>
        <w:t xml:space="preserve">Art (3D)</w:t>
      </w:r>
      <w:r w:rsidDel="00000000" w:rsidR="00000000" w:rsidRPr="00000000">
        <w:rPr>
          <w:color w:val="222222"/>
          <w:highlight w:val="white"/>
          <w:rtl w:val="0"/>
        </w:rPr>
        <w:t xml:space="preserve"> - Students will explore a variety of media such as papier mache, clay, paper, wire, plaster, wood, textiles and mixed media to create 3-dimensional  art forms which are based on the elements and principles of art. </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Dance</w:t>
      </w:r>
      <w:r w:rsidDel="00000000" w:rsidR="00000000" w:rsidRPr="00000000">
        <w:rPr>
          <w:rtl w:val="0"/>
        </w:rPr>
        <w:t xml:space="preserve"> - General introduction to various forms of dance.  Second semester will concentrate on dance forms related to the Spring Musical.</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b w:val="1"/>
          <w:rtl w:val="0"/>
        </w:rPr>
        <w:t xml:space="preserve">Video Production</w:t>
      </w:r>
      <w:r w:rsidDel="00000000" w:rsidR="00000000" w:rsidRPr="00000000">
        <w:rPr>
          <w:rtl w:val="0"/>
        </w:rPr>
        <w:t xml:space="preserve"> - (Prerequisite for Broadcasting)Introduces the basics of video production utilizing cameras, video editing software and digital workflows.  Students learn video technologies, basic equipment operation, video composition, audio production and video storytelling.  Students learn and practice pre-production and post-production skills to produce videos.  Students work in groups to create projects for a variety of purposes and audiences. The student will become aware of assorted multimedia  tools that can be used to enhance future educational or work-related projects and presentations. </w:t>
      </w:r>
      <w:r w:rsidDel="00000000" w:rsidR="00000000" w:rsidRPr="00000000">
        <w:rPr>
          <w:u w:val="single"/>
          <w:rtl w:val="0"/>
        </w:rPr>
        <w:t xml:space="preserve">(Not open to students previously enrolled in the course.)</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Broadcasting </w:t>
      </w:r>
      <w:r w:rsidDel="00000000" w:rsidR="00000000" w:rsidRPr="00000000">
        <w:rPr>
          <w:rtl w:val="0"/>
        </w:rPr>
        <w:t xml:space="preserve">- (Open only to students previously enrolled in Video Production.) Students will work as a team to increase their communication, videography, editing, storytelling and computer skills for a variety of audiences and purposes.  Students film a n assortment of school events and topics to be shared with their school/community.  Technical skills focus on advanced techniques with camera work, audio, lighting, digital workflows and storytelling techniques.  Students build on their foundation from Video Production to including podcasting and production of the school news.</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Chorus</w:t>
      </w:r>
      <w:r w:rsidDel="00000000" w:rsidR="00000000" w:rsidRPr="00000000">
        <w:rPr>
          <w:rtl w:val="0"/>
        </w:rPr>
        <w:t xml:space="preserve">: </w:t>
      </w:r>
      <w:r w:rsidDel="00000000" w:rsidR="00000000" w:rsidRPr="00000000">
        <w:rPr>
          <w:u w:val="single"/>
          <w:rtl w:val="0"/>
        </w:rPr>
        <w:t xml:space="preserve">Advanced</w:t>
      </w:r>
      <w:r w:rsidDel="00000000" w:rsidR="00000000" w:rsidRPr="00000000">
        <w:rPr>
          <w:rtl w:val="0"/>
        </w:rPr>
        <w:t xml:space="preserve"> (year course by audition only) - Students will be expected to adhere to a contract which describes the expectation for after-school and weekend performances.  Please see the description and contract accompanying the course election paper.                                                                                  </w:t>
      </w:r>
      <w:r w:rsidDel="00000000" w:rsidR="00000000" w:rsidRPr="00000000">
        <w:rPr>
          <w:u w:val="single"/>
          <w:rtl w:val="0"/>
        </w:rPr>
        <w:t xml:space="preserve">Girls’</w:t>
      </w:r>
      <w:r w:rsidDel="00000000" w:rsidR="00000000" w:rsidRPr="00000000">
        <w:rPr>
          <w:rtl w:val="0"/>
        </w:rPr>
        <w:t xml:space="preserve"> (semester unless auditioning for Spring Musical which requires a year-long commitment)                                                                                                                  </w:t>
      </w:r>
      <w:r w:rsidDel="00000000" w:rsidR="00000000" w:rsidRPr="00000000">
        <w:rPr>
          <w:u w:val="single"/>
          <w:rtl w:val="0"/>
        </w:rPr>
        <w:t xml:space="preserve">Mixed</w:t>
      </w:r>
      <w:r w:rsidDel="00000000" w:rsidR="00000000" w:rsidRPr="00000000">
        <w:rPr>
          <w:rtl w:val="0"/>
        </w:rPr>
        <w:t xml:space="preserve"> (semester unless auditioning for Spring Musical which requires a year-long commitment)</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Creative Writing</w:t>
      </w:r>
      <w:r w:rsidDel="00000000" w:rsidR="00000000" w:rsidRPr="00000000">
        <w:rPr>
          <w:rtl w:val="0"/>
        </w:rPr>
        <w:t xml:space="preserve"> - Students will be exposed to a variety of different types of writing and guided in writing through experience in different genres to discover their own styles.  The course includes analysis of literary models and discussion of literary techniques.</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Digital Art and Design I</w:t>
      </w:r>
      <w:r w:rsidDel="00000000" w:rsidR="00000000" w:rsidRPr="00000000">
        <w:rPr>
          <w:rtl w:val="0"/>
        </w:rPr>
        <w:t xml:space="preserve"> - (prerequisite for Digital Arts and Design 2 offered in 7th/8th grades) Students explore fundamental concepts, terminology, techniques, and applications of digital imaging to create original work.  Students produce digital still and/or animated images through the single or combined graphic tablets, printers,  new media and emerging technologies.  (Photography, Photoshop Elements) </w:t>
      </w:r>
      <w:r w:rsidDel="00000000" w:rsidR="00000000" w:rsidRPr="00000000">
        <w:rPr>
          <w:u w:val="single"/>
          <w:rtl w:val="0"/>
        </w:rPr>
        <w:t xml:space="preserve">(Not open to students previously enrolled in the class.)</w:t>
      </w:r>
    </w:p>
    <w:p w:rsidR="00000000" w:rsidDel="00000000" w:rsidP="00000000" w:rsidRDefault="00000000" w:rsidRPr="00000000">
      <w:pPr>
        <w:numPr>
          <w:ilvl w:val="0"/>
          <w:numId w:val="1"/>
        </w:numPr>
        <w:pBdr/>
        <w:ind w:left="720" w:hanging="360"/>
        <w:contextualSpacing w:val="1"/>
        <w:rPr>
          <w:b w:val="1"/>
        </w:rPr>
      </w:pPr>
      <w:commentRangeStart w:id="0"/>
      <w:commentRangeStart w:id="1"/>
      <w:r w:rsidDel="00000000" w:rsidR="00000000" w:rsidRPr="00000000">
        <w:rPr>
          <w:b w:val="1"/>
          <w:rtl w:val="0"/>
        </w:rPr>
        <w:t xml:space="preserve">Digital Art and Design II </w:t>
      </w:r>
      <w:r w:rsidDel="00000000" w:rsidR="00000000" w:rsidRPr="00000000">
        <w:rPr>
          <w:rtl w:val="0"/>
        </w:rPr>
        <w:t xml:space="preserve">- Builds on skills learned in Digital Arts and Design I (prerequisite).  Students at this level will also design the playbills for all school productions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Students will build portfolio of work for entrance  into specialty high school programs.</w:t>
      </w:r>
    </w:p>
    <w:p w:rsidR="00000000" w:rsidDel="00000000" w:rsidP="00000000" w:rsidRDefault="00000000" w:rsidRPr="00000000">
      <w:pPr>
        <w:numPr>
          <w:ilvl w:val="0"/>
          <w:numId w:val="1"/>
        </w:numPr>
        <w:pBdr/>
        <w:ind w:left="720" w:hanging="360"/>
        <w:contextualSpacing w:val="1"/>
        <w:rPr/>
      </w:pPr>
      <w:commentRangeStart w:id="2"/>
      <w:commentRangeStart w:id="3"/>
      <w:r w:rsidDel="00000000" w:rsidR="00000000" w:rsidRPr="00000000">
        <w:rPr>
          <w:b w:val="1"/>
          <w:rtl w:val="0"/>
        </w:rPr>
        <w:t xml:space="preserve">Agriscience </w:t>
      </w:r>
      <w:r w:rsidDel="00000000" w:rsidR="00000000" w:rsidRPr="00000000">
        <w:rPr>
          <w:rtl w:val="0"/>
        </w:rPr>
        <w:t xml:space="preserve">- Students work in the garden to become  acquainted with basic agriscience concepts and develop a general understanding of the broad field of agriculture and natural and environmental sciences.</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Drama I</w:t>
      </w:r>
      <w:r w:rsidDel="00000000" w:rsidR="00000000" w:rsidRPr="00000000">
        <w:rPr>
          <w:rtl w:val="0"/>
        </w:rPr>
        <w:t xml:space="preserve"> - (prerequisite for Drama II) Through simple scripted scenes, performance projects, and/or practical application, students learn to identify what makes performances believable and explore the tools used to create, articulate, and execute them.  A public performance will serve as the final project. </w:t>
      </w:r>
      <w:r w:rsidDel="00000000" w:rsidR="00000000" w:rsidRPr="00000000">
        <w:rPr>
          <w:u w:val="single"/>
          <w:rtl w:val="0"/>
        </w:rPr>
        <w:t xml:space="preserve">(Not open to students previously enrolled in the class.)</w:t>
      </w:r>
      <w:r w:rsidDel="00000000" w:rsidR="00000000" w:rsidRPr="00000000">
        <w:rPr>
          <w:rtl w:val="0"/>
        </w:rPr>
        <w:t xml:space="preserve"> </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Drama II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(Participation in previous drama class or experience outside SAA required) Builds on skills previously learned.  Public performance required for final project.  </w:t>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440" w:top="1440" w:left="900" w:right="135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ackie Ryder" w:id="2" w:date="2017-05-16T02:56:06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thought we were not going to offer this next year and replace it with the Learning Strategies Class?</w:t>
      </w:r>
    </w:p>
  </w:comment>
  <w:comment w:author="Cecilia Blankenship" w:id="3" w:date="2017-05-16T02:56:06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one is still up in the air.  We will have a learning strategies if I get approval - working on it</w:t>
      </w:r>
    </w:p>
  </w:comment>
  <w:comment w:author="Brett Thomason" w:id="0" w:date="2017-05-16T00:48:5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Maybe also focus on building their portfolio for High School?  Poly-tech?</w:t>
      </w:r>
    </w:p>
  </w:comment>
  <w:comment w:author="Cecilia Blankenship" w:id="1" w:date="2017-05-16T00:48:5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would be good just in case the high schools do start using portfolios as a criterion.  Unfortunately poly looks only at FSA scores and the student essay.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