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1" w:rsidRDefault="00063655">
      <w:pPr>
        <w:rPr>
          <w:color w:val="1F497D" w:themeColor="text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6137" wp14:editId="6942641A">
            <wp:simplePos x="0" y="0"/>
            <wp:positionH relativeFrom="margin">
              <wp:posOffset>-548005</wp:posOffset>
            </wp:positionH>
            <wp:positionV relativeFrom="margin">
              <wp:posOffset>-72390</wp:posOffset>
            </wp:positionV>
            <wp:extent cx="80391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986" y="21149"/>
                <wp:lineTo x="2098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>Sarasota Academy of the Arts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 xml:space="preserve">4466 </w:t>
      </w:r>
      <w:proofErr w:type="spellStart"/>
      <w:r>
        <w:rPr>
          <w:color w:val="1F497D" w:themeColor="text2"/>
        </w:rPr>
        <w:t>Fruitville</w:t>
      </w:r>
      <w:proofErr w:type="spellEnd"/>
      <w:r>
        <w:rPr>
          <w:color w:val="1F497D" w:themeColor="text2"/>
        </w:rPr>
        <w:t xml:space="preserve"> Road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>Sarasota, FL 34232</w:t>
      </w:r>
    </w:p>
    <w:p w:rsidR="00063655" w:rsidRDefault="00386AAB">
      <w:pPr>
        <w:rPr>
          <w:color w:val="1F497D" w:themeColor="text2"/>
        </w:rPr>
      </w:pPr>
      <w:hyperlink r:id="rId5" w:history="1">
        <w:r w:rsidR="00063655" w:rsidRPr="009D2693">
          <w:rPr>
            <w:rStyle w:val="Hyperlink"/>
          </w:rPr>
          <w:t>www.sarasotaacademyofthearts.com</w:t>
        </w:r>
      </w:hyperlink>
    </w:p>
    <w:p w:rsidR="00C405A7" w:rsidRDefault="00063655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(941) </w:t>
      </w:r>
      <w:r w:rsidR="00A22555">
        <w:rPr>
          <w:color w:val="1F497D" w:themeColor="text2"/>
        </w:rPr>
        <w:t>377-2278</w:t>
      </w:r>
      <w:r w:rsidR="00C405A7">
        <w:rPr>
          <w:color w:val="1F497D" w:themeColor="text2"/>
        </w:rPr>
        <w:t xml:space="preserve">   FAX (941) 404 – 4492</w:t>
      </w:r>
    </w:p>
    <w:p w:rsidR="00095AFE" w:rsidRDefault="00095AFE" w:rsidP="00C405A7">
      <w:pPr>
        <w:pStyle w:val="Default"/>
        <w:rPr>
          <w:color w:val="1F497D" w:themeColor="text2"/>
        </w:rPr>
      </w:pPr>
    </w:p>
    <w:p w:rsidR="00386AAB" w:rsidRPr="00386AAB" w:rsidRDefault="00386AAB" w:rsidP="00386AAB">
      <w:pPr>
        <w:jc w:val="center"/>
        <w:rPr>
          <w:sz w:val="32"/>
          <w:szCs w:val="32"/>
        </w:rPr>
      </w:pPr>
      <w:r w:rsidRPr="00386AAB">
        <w:rPr>
          <w:sz w:val="32"/>
          <w:szCs w:val="32"/>
        </w:rPr>
        <w:t>Governing Board Agenda – January 11, 2016</w:t>
      </w:r>
    </w:p>
    <w:p w:rsidR="00386AAB" w:rsidRDefault="00386AAB" w:rsidP="00386AAB">
      <w:r>
        <w:t>Call to order</w:t>
      </w:r>
    </w:p>
    <w:p w:rsidR="00386AAB" w:rsidRDefault="00386AAB" w:rsidP="00386AAB">
      <w:r>
        <w:t>Review/Acceptance of December Minutes</w:t>
      </w:r>
    </w:p>
    <w:p w:rsidR="00386AAB" w:rsidRDefault="00386AAB" w:rsidP="00386AAB">
      <w:r>
        <w:t>Financial/Treasurer’s Reports</w:t>
      </w:r>
      <w:r w:rsidRPr="00026DEA">
        <w:t xml:space="preserve"> </w:t>
      </w:r>
    </w:p>
    <w:p w:rsidR="00386AAB" w:rsidRDefault="00386AAB" w:rsidP="00386AAB">
      <w:r>
        <w:t>Principal’s Report</w:t>
      </w:r>
      <w:bookmarkStart w:id="0" w:name="_GoBack"/>
      <w:bookmarkEnd w:id="0"/>
    </w:p>
    <w:p w:rsidR="00386AAB" w:rsidRDefault="00386AAB" w:rsidP="00386AAB">
      <w:r>
        <w:t>Old Business</w:t>
      </w:r>
    </w:p>
    <w:p w:rsidR="00386AAB" w:rsidRDefault="00386AAB" w:rsidP="00386AAB">
      <w:r>
        <w:tab/>
        <w:t>Insurance</w:t>
      </w:r>
    </w:p>
    <w:p w:rsidR="00386AAB" w:rsidRDefault="00386AAB" w:rsidP="00386AAB">
      <w:r>
        <w:t>New Business</w:t>
      </w:r>
    </w:p>
    <w:p w:rsidR="00386AAB" w:rsidRDefault="00386AAB" w:rsidP="00C405A7">
      <w:pPr>
        <w:pStyle w:val="Default"/>
        <w:rPr>
          <w:color w:val="1F497D" w:themeColor="text2"/>
        </w:rPr>
      </w:pPr>
    </w:p>
    <w:sectPr w:rsidR="0038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95AFE"/>
    <w:rsid w:val="000B758C"/>
    <w:rsid w:val="00277EE5"/>
    <w:rsid w:val="002C6F05"/>
    <w:rsid w:val="002D3FBD"/>
    <w:rsid w:val="0036350D"/>
    <w:rsid w:val="00386AAB"/>
    <w:rsid w:val="003A74ED"/>
    <w:rsid w:val="00473EEF"/>
    <w:rsid w:val="004A3243"/>
    <w:rsid w:val="004C28DC"/>
    <w:rsid w:val="005036A1"/>
    <w:rsid w:val="0053360C"/>
    <w:rsid w:val="00692489"/>
    <w:rsid w:val="006B62A9"/>
    <w:rsid w:val="006E67D9"/>
    <w:rsid w:val="007C483A"/>
    <w:rsid w:val="00954855"/>
    <w:rsid w:val="009D7664"/>
    <w:rsid w:val="00A12B03"/>
    <w:rsid w:val="00A22555"/>
    <w:rsid w:val="00A270C4"/>
    <w:rsid w:val="00AC12CA"/>
    <w:rsid w:val="00AE7A9E"/>
    <w:rsid w:val="00B53D37"/>
    <w:rsid w:val="00B74237"/>
    <w:rsid w:val="00C05B51"/>
    <w:rsid w:val="00C405A7"/>
    <w:rsid w:val="00C664E3"/>
    <w:rsid w:val="00DD061D"/>
    <w:rsid w:val="00E07734"/>
    <w:rsid w:val="00E16B4D"/>
    <w:rsid w:val="00EA40F1"/>
    <w:rsid w:val="00F27FAC"/>
    <w:rsid w:val="00FA43E4"/>
    <w:rsid w:val="00FD2A8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5245-39DE-49EA-AADE-F03EF26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otaacademyof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cblankenship</cp:lastModifiedBy>
  <cp:revision>2</cp:revision>
  <cp:lastPrinted>2016-01-08T16:45:00Z</cp:lastPrinted>
  <dcterms:created xsi:type="dcterms:W3CDTF">2016-01-08T16:46:00Z</dcterms:created>
  <dcterms:modified xsi:type="dcterms:W3CDTF">2016-01-08T16:46:00Z</dcterms:modified>
</cp:coreProperties>
</file>