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C20A" w14:textId="77777777" w:rsidR="004B0BC8" w:rsidRDefault="004F61CB" w:rsidP="004F61CB">
      <w:pPr>
        <w:jc w:val="center"/>
      </w:pPr>
      <w:bookmarkStart w:id="0" w:name="_GoBack"/>
      <w:bookmarkEnd w:id="0"/>
      <w:r>
        <w:t>Sarasota Academy of the Arts</w:t>
      </w:r>
    </w:p>
    <w:p w14:paraId="04EAE349" w14:textId="61A2E4AB" w:rsidR="004F61CB" w:rsidRDefault="004F61CB" w:rsidP="004F61CB">
      <w:pPr>
        <w:jc w:val="center"/>
      </w:pPr>
      <w:r>
        <w:t>Meeting of the Board of Directors</w:t>
      </w:r>
    </w:p>
    <w:p w14:paraId="421E1F57" w14:textId="26F9773A" w:rsidR="004F61CB" w:rsidRDefault="00716E55" w:rsidP="004F61CB">
      <w:pPr>
        <w:jc w:val="center"/>
      </w:pPr>
      <w:r>
        <w:t>June 11</w:t>
      </w:r>
      <w:r w:rsidR="004F61CB">
        <w:t xml:space="preserve">, 2019 </w:t>
      </w:r>
      <w:r w:rsidR="00246BFB">
        <w:t>9:00</w:t>
      </w:r>
      <w:r w:rsidR="004F61CB">
        <w:t xml:space="preserve"> </w:t>
      </w:r>
      <w:r w:rsidR="00246BFB">
        <w:t>a</w:t>
      </w:r>
      <w:r w:rsidR="004F61CB">
        <w:t>.m.</w:t>
      </w:r>
    </w:p>
    <w:p w14:paraId="18A532CF" w14:textId="77777777" w:rsidR="004F61CB" w:rsidRDefault="004F61CB" w:rsidP="004F61CB">
      <w:pPr>
        <w:jc w:val="center"/>
      </w:pPr>
    </w:p>
    <w:p w14:paraId="149AFFC0" w14:textId="77777777" w:rsidR="004F61CB" w:rsidRDefault="004F61CB" w:rsidP="004F61CB">
      <w:pPr>
        <w:jc w:val="center"/>
      </w:pPr>
      <w:r>
        <w:t>Agenda</w:t>
      </w:r>
    </w:p>
    <w:p w14:paraId="19522658" w14:textId="77777777" w:rsidR="004F61CB" w:rsidRDefault="004F61CB" w:rsidP="004F61CB">
      <w:pPr>
        <w:jc w:val="center"/>
      </w:pPr>
    </w:p>
    <w:p w14:paraId="7F95BD48" w14:textId="77777777" w:rsidR="004F61CB" w:rsidRDefault="004F61CB" w:rsidP="004F61CB">
      <w:r>
        <w:t>Call to order:</w:t>
      </w:r>
    </w:p>
    <w:p w14:paraId="2E8B5FA7" w14:textId="77777777" w:rsidR="004F61CB" w:rsidRDefault="004F61CB" w:rsidP="004F61CB"/>
    <w:p w14:paraId="33E1641C" w14:textId="77777777" w:rsidR="004F61CB" w:rsidRDefault="004F61CB" w:rsidP="004F61CB">
      <w:r>
        <w:t>Determination of quorum</w:t>
      </w:r>
    </w:p>
    <w:p w14:paraId="51A6A39B" w14:textId="412B4EB6" w:rsidR="004F61CB" w:rsidRDefault="004F61CB" w:rsidP="004F61CB"/>
    <w:p w14:paraId="357766BF" w14:textId="07F5B8CD" w:rsidR="00246BFB" w:rsidRDefault="00246BFB" w:rsidP="004F61CB">
      <w:r>
        <w:t>Approval of Minutes</w:t>
      </w:r>
    </w:p>
    <w:p w14:paraId="78BF3CAD" w14:textId="031B1B8F" w:rsidR="00246BFB" w:rsidRDefault="00246BFB" w:rsidP="00246BFB">
      <w:pPr>
        <w:pStyle w:val="ListParagraph"/>
        <w:numPr>
          <w:ilvl w:val="0"/>
          <w:numId w:val="5"/>
        </w:numPr>
      </w:pPr>
      <w:r>
        <w:t>4/9/14</w:t>
      </w:r>
    </w:p>
    <w:p w14:paraId="41FCE795" w14:textId="5545263D" w:rsidR="00246BFB" w:rsidRDefault="00246BFB" w:rsidP="00246BFB">
      <w:pPr>
        <w:pStyle w:val="ListParagraph"/>
        <w:numPr>
          <w:ilvl w:val="0"/>
          <w:numId w:val="5"/>
        </w:numPr>
      </w:pPr>
      <w:r>
        <w:t>4/22/19</w:t>
      </w:r>
    </w:p>
    <w:p w14:paraId="58D8E64C" w14:textId="3AC39BD3" w:rsidR="00246BFB" w:rsidRDefault="00246BFB" w:rsidP="00246BFB">
      <w:pPr>
        <w:pStyle w:val="ListParagraph"/>
        <w:numPr>
          <w:ilvl w:val="0"/>
          <w:numId w:val="5"/>
        </w:numPr>
      </w:pPr>
      <w:r>
        <w:t>5/7/19</w:t>
      </w:r>
    </w:p>
    <w:p w14:paraId="540D8551" w14:textId="29FAE1E5" w:rsidR="004F61CB" w:rsidRDefault="004F61CB" w:rsidP="004F61CB"/>
    <w:p w14:paraId="18B8E496" w14:textId="5081C0A6" w:rsidR="00246BFB" w:rsidRDefault="00246BFB" w:rsidP="004F61CB">
      <w:r>
        <w:t xml:space="preserve">Principal’s </w:t>
      </w:r>
      <w:r w:rsidR="00716E55">
        <w:t>r</w:t>
      </w:r>
      <w:r>
        <w:t>eport – Cheryl</w:t>
      </w:r>
    </w:p>
    <w:p w14:paraId="525F180E" w14:textId="63532524" w:rsidR="00246BFB" w:rsidRDefault="00246BFB" w:rsidP="00246BFB">
      <w:pPr>
        <w:pStyle w:val="ListParagraph"/>
        <w:numPr>
          <w:ilvl w:val="0"/>
          <w:numId w:val="7"/>
        </w:numPr>
      </w:pPr>
      <w:r>
        <w:t xml:space="preserve">Update on </w:t>
      </w:r>
      <w:r w:rsidR="00716E55">
        <w:t>t</w:t>
      </w:r>
      <w:r>
        <w:t>esting</w:t>
      </w:r>
    </w:p>
    <w:p w14:paraId="3975A2C1" w14:textId="2385EF0A" w:rsidR="00246BFB" w:rsidRDefault="00246BFB" w:rsidP="00246BFB">
      <w:pPr>
        <w:pStyle w:val="ListParagraph"/>
        <w:numPr>
          <w:ilvl w:val="0"/>
          <w:numId w:val="7"/>
        </w:numPr>
      </w:pPr>
      <w:r>
        <w:t>3</w:t>
      </w:r>
      <w:r w:rsidRPr="00246BFB">
        <w:rPr>
          <w:vertAlign w:val="superscript"/>
        </w:rPr>
        <w:t>rd</w:t>
      </w:r>
      <w:r>
        <w:t xml:space="preserve"> Grade </w:t>
      </w:r>
      <w:r w:rsidR="00716E55">
        <w:t>r</w:t>
      </w:r>
      <w:r>
        <w:t>esults</w:t>
      </w:r>
    </w:p>
    <w:p w14:paraId="5F60181C" w14:textId="7565057B" w:rsidR="00246BFB" w:rsidRDefault="00246BFB" w:rsidP="00246BFB">
      <w:pPr>
        <w:pStyle w:val="ListParagraph"/>
        <w:numPr>
          <w:ilvl w:val="0"/>
          <w:numId w:val="7"/>
        </w:numPr>
      </w:pPr>
      <w:r>
        <w:t>Enrollment for 2019-20</w:t>
      </w:r>
    </w:p>
    <w:p w14:paraId="3F9043CD" w14:textId="63168722" w:rsidR="00246BFB" w:rsidRDefault="00246BFB" w:rsidP="00246BFB">
      <w:pPr>
        <w:pStyle w:val="ListParagraph"/>
        <w:numPr>
          <w:ilvl w:val="0"/>
          <w:numId w:val="7"/>
        </w:numPr>
      </w:pPr>
      <w:r>
        <w:t>Creation of Student Involvement Committee</w:t>
      </w:r>
    </w:p>
    <w:p w14:paraId="724B16BD" w14:textId="625F0538" w:rsidR="00246BFB" w:rsidRDefault="00246BFB" w:rsidP="00246BFB">
      <w:pPr>
        <w:pStyle w:val="ListParagraph"/>
        <w:numPr>
          <w:ilvl w:val="0"/>
          <w:numId w:val="7"/>
        </w:numPr>
      </w:pPr>
      <w:r>
        <w:t xml:space="preserve">Parent </w:t>
      </w:r>
      <w:r w:rsidR="00716E55">
        <w:t>i</w:t>
      </w:r>
      <w:r>
        <w:t>nvolvement</w:t>
      </w:r>
      <w:r w:rsidR="00DD1AB5">
        <w:t xml:space="preserve"> - </w:t>
      </w:r>
    </w:p>
    <w:p w14:paraId="1966376B" w14:textId="4787A23D" w:rsidR="00936D22" w:rsidRDefault="00246BFB" w:rsidP="00936D22">
      <w:pPr>
        <w:pStyle w:val="ListParagraph"/>
        <w:numPr>
          <w:ilvl w:val="0"/>
          <w:numId w:val="7"/>
        </w:numPr>
      </w:pPr>
      <w:r>
        <w:t xml:space="preserve">Preliminary </w:t>
      </w:r>
      <w:r w:rsidR="00716E55">
        <w:t>c</w:t>
      </w:r>
      <w:r>
        <w:t>alendar</w:t>
      </w:r>
    </w:p>
    <w:p w14:paraId="255807BC" w14:textId="15720934" w:rsidR="00246BFB" w:rsidRDefault="00246BFB" w:rsidP="00246BFB">
      <w:pPr>
        <w:pStyle w:val="ListParagraph"/>
        <w:numPr>
          <w:ilvl w:val="0"/>
          <w:numId w:val="7"/>
        </w:numPr>
      </w:pPr>
      <w:r>
        <w:t>Staffing</w:t>
      </w:r>
    </w:p>
    <w:p w14:paraId="52D7D50C" w14:textId="709B80BF" w:rsidR="00246BFB" w:rsidRDefault="00246BFB" w:rsidP="00246BFB"/>
    <w:p w14:paraId="18A709DD" w14:textId="1C0438EB" w:rsidR="00246BFB" w:rsidRDefault="00246BFB" w:rsidP="00246BFB">
      <w:r>
        <w:t>Financials – Building Hope</w:t>
      </w:r>
    </w:p>
    <w:p w14:paraId="5A662A4E" w14:textId="7D834A4B" w:rsidR="00246BFB" w:rsidRDefault="00246BFB" w:rsidP="00246BFB">
      <w:pPr>
        <w:pStyle w:val="ListParagraph"/>
        <w:numPr>
          <w:ilvl w:val="0"/>
          <w:numId w:val="8"/>
        </w:numPr>
      </w:pPr>
      <w:r>
        <w:t>P&amp;L</w:t>
      </w:r>
    </w:p>
    <w:p w14:paraId="30C61901" w14:textId="52BEB7DD" w:rsidR="00246BFB" w:rsidRDefault="00246BFB" w:rsidP="00246BFB">
      <w:pPr>
        <w:pStyle w:val="ListParagraph"/>
        <w:numPr>
          <w:ilvl w:val="0"/>
          <w:numId w:val="8"/>
        </w:numPr>
      </w:pPr>
      <w:r>
        <w:t xml:space="preserve">Preliminary </w:t>
      </w:r>
      <w:r w:rsidR="00716E55">
        <w:t>b</w:t>
      </w:r>
      <w:r>
        <w:t xml:space="preserve">udget </w:t>
      </w:r>
      <w:r w:rsidR="00716E55">
        <w:t>p</w:t>
      </w:r>
      <w:r>
        <w:t>roposal</w:t>
      </w:r>
    </w:p>
    <w:p w14:paraId="015C3A56" w14:textId="77777777" w:rsidR="00246BFB" w:rsidRDefault="00246BFB" w:rsidP="00246BFB"/>
    <w:p w14:paraId="0F88F775" w14:textId="65F837A2" w:rsidR="00246BFB" w:rsidRDefault="00246BFB" w:rsidP="004F61CB">
      <w:r>
        <w:t>Old Business</w:t>
      </w:r>
    </w:p>
    <w:p w14:paraId="0B78D0FF" w14:textId="4E5C2AE4" w:rsidR="00246BFB" w:rsidRDefault="00246BFB" w:rsidP="00246BFB">
      <w:pPr>
        <w:pStyle w:val="ListParagraph"/>
        <w:numPr>
          <w:ilvl w:val="0"/>
          <w:numId w:val="9"/>
        </w:numPr>
      </w:pPr>
      <w:r>
        <w:t xml:space="preserve">Update on </w:t>
      </w:r>
      <w:r w:rsidR="00716E55">
        <w:t>f</w:t>
      </w:r>
      <w:r>
        <w:t xml:space="preserve">uture </w:t>
      </w:r>
      <w:r w:rsidR="00716E55">
        <w:t>l</w:t>
      </w:r>
      <w:r>
        <w:t>ocation</w:t>
      </w:r>
    </w:p>
    <w:p w14:paraId="15B3D174" w14:textId="37E8519F" w:rsidR="00246BFB" w:rsidRDefault="00246BFB" w:rsidP="00246BFB">
      <w:pPr>
        <w:pStyle w:val="ListParagraph"/>
        <w:numPr>
          <w:ilvl w:val="0"/>
          <w:numId w:val="9"/>
        </w:numPr>
      </w:pPr>
      <w:r>
        <w:t xml:space="preserve">Update on </w:t>
      </w:r>
      <w:r w:rsidR="00716E55">
        <w:t>g</w:t>
      </w:r>
      <w:r>
        <w:t xml:space="preserve">overning </w:t>
      </w:r>
      <w:r w:rsidR="00716E55">
        <w:t>b</w:t>
      </w:r>
      <w:r>
        <w:t xml:space="preserve">oard </w:t>
      </w:r>
      <w:r w:rsidR="00716E55">
        <w:t>m</w:t>
      </w:r>
      <w:r>
        <w:t>embers</w:t>
      </w:r>
    </w:p>
    <w:p w14:paraId="119F4240" w14:textId="77777777" w:rsidR="00246BFB" w:rsidRDefault="00246BFB" w:rsidP="00246BFB"/>
    <w:p w14:paraId="2D1E01B5" w14:textId="377EB742" w:rsidR="00246BFB" w:rsidRDefault="00246BFB" w:rsidP="004F61CB">
      <w:r>
        <w:t xml:space="preserve">New </w:t>
      </w:r>
      <w:r w:rsidR="00716E55">
        <w:t>b</w:t>
      </w:r>
      <w:r>
        <w:t xml:space="preserve">usiness </w:t>
      </w:r>
    </w:p>
    <w:p w14:paraId="32B9EA7D" w14:textId="302CDEC0" w:rsidR="00246BFB" w:rsidRDefault="00246BFB" w:rsidP="00246BFB">
      <w:pPr>
        <w:pStyle w:val="ListParagraph"/>
        <w:numPr>
          <w:ilvl w:val="0"/>
          <w:numId w:val="10"/>
        </w:numPr>
      </w:pPr>
      <w:r>
        <w:t xml:space="preserve">2019-20 </w:t>
      </w:r>
      <w:r w:rsidR="00716E55">
        <w:t>b</w:t>
      </w:r>
      <w:r>
        <w:t xml:space="preserve">oard </w:t>
      </w:r>
      <w:r w:rsidR="00716E55">
        <w:t>m</w:t>
      </w:r>
      <w:r>
        <w:t xml:space="preserve">eeting </w:t>
      </w:r>
      <w:r w:rsidR="00716E55">
        <w:t>d</w:t>
      </w:r>
      <w:r>
        <w:t xml:space="preserve">ates and </w:t>
      </w:r>
      <w:r w:rsidR="00716E55">
        <w:t>t</w:t>
      </w:r>
      <w:r>
        <w:t>imes</w:t>
      </w:r>
    </w:p>
    <w:p w14:paraId="3E00D607" w14:textId="5AB3C98D" w:rsidR="00716E55" w:rsidRDefault="00716E55" w:rsidP="00716E55"/>
    <w:p w14:paraId="3E481E68" w14:textId="62CDA7E3" w:rsidR="00716E55" w:rsidRDefault="00716E55" w:rsidP="00716E55">
      <w:r>
        <w:t xml:space="preserve">Formal resolution to amend bylaws to address officer vacancies </w:t>
      </w:r>
    </w:p>
    <w:p w14:paraId="29A41610" w14:textId="77777777" w:rsidR="00246BFB" w:rsidRDefault="00246BFB" w:rsidP="00246BFB"/>
    <w:p w14:paraId="737AABF8" w14:textId="77777777" w:rsidR="00716E55" w:rsidRDefault="00716E55" w:rsidP="00716E55">
      <w:r>
        <w:t>Introduction of Carol Todd</w:t>
      </w:r>
    </w:p>
    <w:p w14:paraId="44244FE4" w14:textId="77777777" w:rsidR="00716E55" w:rsidRDefault="00716E55" w:rsidP="00716E55">
      <w:pPr>
        <w:pStyle w:val="ListParagraph"/>
        <w:numPr>
          <w:ilvl w:val="0"/>
          <w:numId w:val="6"/>
        </w:numPr>
      </w:pPr>
      <w:r>
        <w:t>Q&amp;A</w:t>
      </w:r>
    </w:p>
    <w:p w14:paraId="4019AEFA" w14:textId="71ADDD4E" w:rsidR="00716E55" w:rsidRDefault="00716E55" w:rsidP="00716E55">
      <w:pPr>
        <w:pStyle w:val="ListParagraph"/>
        <w:numPr>
          <w:ilvl w:val="0"/>
          <w:numId w:val="6"/>
        </w:numPr>
      </w:pPr>
      <w:r>
        <w:lastRenderedPageBreak/>
        <w:t>Election to board</w:t>
      </w:r>
    </w:p>
    <w:p w14:paraId="345A7BCC" w14:textId="77777777" w:rsidR="00716E55" w:rsidRDefault="00716E55" w:rsidP="00716E55"/>
    <w:p w14:paraId="0E4C05D2" w14:textId="1D805955" w:rsidR="00716E55" w:rsidRDefault="00716E55" w:rsidP="00716E55">
      <w:r>
        <w:t>Officer elections 2019-20</w:t>
      </w:r>
    </w:p>
    <w:p w14:paraId="21E22AAF" w14:textId="77777777" w:rsidR="001D2806" w:rsidRDefault="001D2806" w:rsidP="001D2806"/>
    <w:p w14:paraId="7C8C3A23" w14:textId="77777777" w:rsidR="001D2806" w:rsidRDefault="001D2806" w:rsidP="001D2806">
      <w:r>
        <w:t>Public Comment</w:t>
      </w:r>
    </w:p>
    <w:p w14:paraId="2A9F4442" w14:textId="77777777" w:rsidR="001D2806" w:rsidRDefault="001D2806" w:rsidP="001D2806"/>
    <w:p w14:paraId="3B0A4F0D" w14:textId="77777777" w:rsidR="001D2806" w:rsidRDefault="001D2806" w:rsidP="001D2806">
      <w:r>
        <w:t>Adjournment</w:t>
      </w:r>
    </w:p>
    <w:p w14:paraId="15876C9C" w14:textId="77777777" w:rsidR="004F61CB" w:rsidRDefault="004F61CB" w:rsidP="004F61CB"/>
    <w:p w14:paraId="075E49B5" w14:textId="77777777" w:rsidR="004F61CB" w:rsidRDefault="004F61CB" w:rsidP="004F61CB"/>
    <w:p w14:paraId="473E5E99" w14:textId="77777777" w:rsidR="004F61CB" w:rsidRDefault="004F61CB" w:rsidP="004F61CB"/>
    <w:p w14:paraId="3EBFF61D" w14:textId="77777777" w:rsidR="004F61CB" w:rsidRDefault="004F61CB" w:rsidP="004F61CB"/>
    <w:sectPr w:rsidR="004F61CB" w:rsidSect="000E1DE0">
      <w:pgSz w:w="12240" w:h="15840"/>
      <w:pgMar w:top="1800" w:right="144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54E8"/>
    <w:multiLevelType w:val="hybridMultilevel"/>
    <w:tmpl w:val="296E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44A4"/>
    <w:multiLevelType w:val="hybridMultilevel"/>
    <w:tmpl w:val="F8DE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6F55"/>
    <w:multiLevelType w:val="hybridMultilevel"/>
    <w:tmpl w:val="DF1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926"/>
    <w:multiLevelType w:val="hybridMultilevel"/>
    <w:tmpl w:val="050A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7129"/>
    <w:multiLevelType w:val="hybridMultilevel"/>
    <w:tmpl w:val="F034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2796"/>
    <w:multiLevelType w:val="hybridMultilevel"/>
    <w:tmpl w:val="9DB8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13A3E"/>
    <w:multiLevelType w:val="hybridMultilevel"/>
    <w:tmpl w:val="4BC6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27C2B"/>
    <w:multiLevelType w:val="hybridMultilevel"/>
    <w:tmpl w:val="8306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701CA"/>
    <w:multiLevelType w:val="hybridMultilevel"/>
    <w:tmpl w:val="88C0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33A49"/>
    <w:multiLevelType w:val="hybridMultilevel"/>
    <w:tmpl w:val="70AA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B"/>
    <w:rsid w:val="000E1DE0"/>
    <w:rsid w:val="001D2806"/>
    <w:rsid w:val="00246BFB"/>
    <w:rsid w:val="003E79B6"/>
    <w:rsid w:val="004B0BC8"/>
    <w:rsid w:val="004F61CB"/>
    <w:rsid w:val="0060748A"/>
    <w:rsid w:val="00716E55"/>
    <w:rsid w:val="00936D22"/>
    <w:rsid w:val="00D63484"/>
    <w:rsid w:val="00DD1AB5"/>
    <w:rsid w:val="00E602F1"/>
    <w:rsid w:val="00E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ADFE"/>
  <w15:chartTrackingRefBased/>
  <w15:docId w15:val="{298E5C9B-D26C-ED44-9BED-09703AE0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" w:eastAsiaTheme="minorHAnsi" w:hAnsi="Baskerville" w:cs="Times New Roman (Body CS)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McLain</dc:creator>
  <cp:keywords/>
  <dc:description/>
  <cp:lastModifiedBy>Cheryl Korwin</cp:lastModifiedBy>
  <cp:revision>2</cp:revision>
  <dcterms:created xsi:type="dcterms:W3CDTF">2019-06-08T00:43:00Z</dcterms:created>
  <dcterms:modified xsi:type="dcterms:W3CDTF">2019-06-08T00:43:00Z</dcterms:modified>
</cp:coreProperties>
</file>